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E4F" w:rsidRPr="003915E7" w:rsidRDefault="00000B7A" w:rsidP="00FC3B8E">
      <w:pPr>
        <w:jc w:val="center"/>
        <w:rPr>
          <w:rFonts w:asciiTheme="minorHAnsi" w:hAnsiTheme="minorHAnsi" w:cstheme="minorHAnsi"/>
          <w:b/>
          <w:sz w:val="48"/>
          <w:szCs w:val="48"/>
          <w:lang w:val="bg-BG"/>
        </w:rPr>
      </w:pPr>
      <w:r w:rsidRPr="003915E7">
        <w:rPr>
          <w:rFonts w:asciiTheme="minorHAnsi" w:hAnsiTheme="minorHAnsi" w:cstheme="minorHAnsi"/>
          <w:b/>
          <w:sz w:val="48"/>
          <w:szCs w:val="48"/>
          <w:lang w:val="bg-BG"/>
        </w:rPr>
        <w:t>ТЕХНИЧЕСКО ЗАДАНИЕ</w:t>
      </w:r>
    </w:p>
    <w:p w:rsidR="00FC3B8E" w:rsidRPr="00C64F7D" w:rsidRDefault="00FC3B8E" w:rsidP="00000B7A">
      <w:pPr>
        <w:jc w:val="center"/>
        <w:rPr>
          <w:rFonts w:asciiTheme="minorHAnsi" w:hAnsiTheme="minorHAnsi" w:cstheme="minorHAnsi"/>
          <w:b/>
          <w:lang w:val="bg-BG"/>
        </w:rPr>
      </w:pPr>
      <w:r w:rsidRPr="00C64F7D">
        <w:rPr>
          <w:rFonts w:asciiTheme="minorHAnsi" w:hAnsiTheme="minorHAnsi" w:cstheme="minorHAnsi"/>
          <w:b/>
          <w:lang w:val="bg-BG"/>
        </w:rPr>
        <w:t xml:space="preserve">за </w:t>
      </w:r>
      <w:r w:rsidR="00E21CBE">
        <w:rPr>
          <w:rFonts w:asciiTheme="minorHAnsi" w:hAnsiTheme="minorHAnsi" w:cstheme="minorHAnsi"/>
          <w:b/>
          <w:lang w:val="bg-BG"/>
        </w:rPr>
        <w:t xml:space="preserve">подновяване на </w:t>
      </w:r>
      <w:r w:rsidR="008F330D">
        <w:rPr>
          <w:rFonts w:asciiTheme="minorHAnsi" w:hAnsiTheme="minorHAnsi" w:cstheme="minorHAnsi"/>
          <w:b/>
          <w:lang w:val="bg-BG"/>
        </w:rPr>
        <w:t>лиценза</w:t>
      </w:r>
      <w:r w:rsidR="004C514F" w:rsidRPr="00800175">
        <w:rPr>
          <w:rFonts w:asciiTheme="minorHAnsi" w:hAnsiTheme="minorHAnsi" w:cstheme="minorHAnsi"/>
          <w:b/>
        </w:rPr>
        <w:t xml:space="preserve"> за</w:t>
      </w:r>
      <w:r w:rsidR="008F330D">
        <w:rPr>
          <w:rFonts w:asciiTheme="minorHAnsi" w:hAnsiTheme="minorHAnsi" w:cstheme="minorHAnsi"/>
          <w:b/>
          <w:lang w:val="bg-BG"/>
        </w:rPr>
        <w:t xml:space="preserve"> </w:t>
      </w:r>
      <w:r w:rsidR="00E21CBE">
        <w:rPr>
          <w:rFonts w:asciiTheme="minorHAnsi" w:hAnsiTheme="minorHAnsi" w:cstheme="minorHAnsi"/>
          <w:b/>
          <w:lang w:val="bg-BG"/>
        </w:rPr>
        <w:t xml:space="preserve">поддръжката за софтуера за управление на бекъп </w:t>
      </w:r>
      <w:r w:rsidR="00E21CBE">
        <w:rPr>
          <w:rFonts w:asciiTheme="minorHAnsi" w:hAnsiTheme="minorHAnsi" w:cstheme="minorHAnsi"/>
          <w:b/>
          <w:lang w:val="en-US"/>
        </w:rPr>
        <w:t>VEEAM</w:t>
      </w:r>
      <w:r w:rsidR="00E21CBE">
        <w:rPr>
          <w:rFonts w:asciiTheme="minorHAnsi" w:hAnsiTheme="minorHAnsi" w:cstheme="minorHAnsi"/>
          <w:b/>
          <w:lang w:val="bg-BG"/>
        </w:rPr>
        <w:t xml:space="preserve">, инсталиран на </w:t>
      </w:r>
      <w:r w:rsidR="00E21CBE">
        <w:rPr>
          <w:rFonts w:asciiTheme="minorHAnsi" w:hAnsiTheme="minorHAnsi" w:cstheme="minorHAnsi"/>
          <w:b/>
          <w:lang w:val="en-US"/>
        </w:rPr>
        <w:t>Lenovo</w:t>
      </w:r>
      <w:r w:rsidR="00E21CBE" w:rsidRPr="00800175">
        <w:rPr>
          <w:rFonts w:asciiTheme="minorHAnsi" w:hAnsiTheme="minorHAnsi" w:cstheme="minorHAnsi"/>
          <w:b/>
        </w:rPr>
        <w:t xml:space="preserve"> </w:t>
      </w:r>
      <w:r w:rsidR="00E21CBE">
        <w:rPr>
          <w:rFonts w:asciiTheme="minorHAnsi" w:hAnsiTheme="minorHAnsi" w:cstheme="minorHAnsi"/>
          <w:b/>
          <w:lang w:val="en-US"/>
        </w:rPr>
        <w:t>Storage</w:t>
      </w:r>
      <w:r w:rsidR="00E21CBE" w:rsidRPr="00800175">
        <w:rPr>
          <w:rFonts w:asciiTheme="minorHAnsi" w:hAnsiTheme="minorHAnsi" w:cstheme="minorHAnsi"/>
          <w:b/>
        </w:rPr>
        <w:t xml:space="preserve"> </w:t>
      </w:r>
      <w:r w:rsidR="00E21CBE">
        <w:rPr>
          <w:rFonts w:asciiTheme="minorHAnsi" w:hAnsiTheme="minorHAnsi" w:cstheme="minorHAnsi"/>
          <w:b/>
          <w:lang w:val="en-US"/>
        </w:rPr>
        <w:t>Servers</w:t>
      </w:r>
      <w:r w:rsidR="00E21CBE" w:rsidRPr="00800175">
        <w:rPr>
          <w:rFonts w:asciiTheme="minorHAnsi" w:hAnsiTheme="minorHAnsi" w:cstheme="minorHAnsi"/>
          <w:b/>
        </w:rPr>
        <w:t xml:space="preserve">, </w:t>
      </w:r>
      <w:r w:rsidR="00E21CBE">
        <w:rPr>
          <w:rFonts w:asciiTheme="minorHAnsi" w:hAnsiTheme="minorHAnsi" w:cstheme="minorHAnsi"/>
          <w:b/>
          <w:lang w:val="bg-BG"/>
        </w:rPr>
        <w:t>централен офис</w:t>
      </w:r>
      <w:r w:rsidR="00D90E4F" w:rsidRPr="00C64F7D">
        <w:rPr>
          <w:rFonts w:asciiTheme="minorHAnsi" w:hAnsiTheme="minorHAnsi" w:cstheme="minorHAnsi"/>
          <w:b/>
          <w:lang w:val="bg-BG"/>
        </w:rPr>
        <w:t xml:space="preserve"> на НИС ПЕТРОЛ ЕООД</w:t>
      </w:r>
    </w:p>
    <w:p w:rsidR="00FC3B8E" w:rsidRPr="00C64F7D" w:rsidRDefault="00FC3B8E" w:rsidP="00FC3B8E">
      <w:pPr>
        <w:pStyle w:val="ListParagraph"/>
        <w:rPr>
          <w:rFonts w:asciiTheme="minorHAnsi" w:hAnsiTheme="minorHAnsi" w:cstheme="minorHAnsi"/>
          <w:sz w:val="22"/>
          <w:szCs w:val="22"/>
          <w:lang w:val="bg-BG"/>
        </w:rPr>
      </w:pPr>
    </w:p>
    <w:p w:rsidR="00221428" w:rsidRPr="00C64F7D" w:rsidRDefault="00486EF7" w:rsidP="00DB718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bg-BG"/>
        </w:rPr>
      </w:pPr>
      <w:r w:rsidRPr="00C64F7D">
        <w:rPr>
          <w:rFonts w:asciiTheme="minorHAnsi" w:hAnsiTheme="minorHAnsi" w:cstheme="minorHAnsi"/>
          <w:b/>
          <w:sz w:val="22"/>
          <w:szCs w:val="22"/>
          <w:lang w:val="bg-BG"/>
        </w:rPr>
        <w:t>Цел</w:t>
      </w:r>
    </w:p>
    <w:p w:rsidR="00486EF7" w:rsidRPr="00590FF2" w:rsidRDefault="00486EF7" w:rsidP="00802A6F">
      <w:pPr>
        <w:ind w:left="360"/>
        <w:rPr>
          <w:rFonts w:asciiTheme="minorHAnsi" w:hAnsiTheme="minorHAnsi" w:cstheme="minorHAnsi"/>
          <w:lang w:val="bg-BG"/>
        </w:rPr>
      </w:pPr>
      <w:r w:rsidRPr="00C64F7D">
        <w:rPr>
          <w:rFonts w:asciiTheme="minorHAnsi" w:hAnsiTheme="minorHAnsi" w:cstheme="minorHAnsi"/>
          <w:lang w:val="bg-BG"/>
        </w:rPr>
        <w:t xml:space="preserve">Настоящото техническо задание цели да дефинира изискванията за </w:t>
      </w:r>
      <w:r w:rsidR="00590FF2">
        <w:rPr>
          <w:rFonts w:asciiTheme="minorHAnsi" w:hAnsiTheme="minorHAnsi" w:cstheme="minorHAnsi"/>
          <w:lang w:val="bg-BG"/>
        </w:rPr>
        <w:t xml:space="preserve">продължаване на годишната поддръжка на </w:t>
      </w:r>
      <w:r w:rsidR="00590FF2">
        <w:rPr>
          <w:rFonts w:asciiTheme="minorHAnsi" w:hAnsiTheme="minorHAnsi" w:cstheme="minorHAnsi"/>
          <w:lang w:val="en-US"/>
        </w:rPr>
        <w:t>VEEAM</w:t>
      </w:r>
      <w:r w:rsidR="00590FF2" w:rsidRPr="00800175">
        <w:rPr>
          <w:rFonts w:asciiTheme="minorHAnsi" w:hAnsiTheme="minorHAnsi" w:cstheme="minorHAnsi"/>
        </w:rPr>
        <w:t xml:space="preserve"> </w:t>
      </w:r>
      <w:r w:rsidR="00590FF2">
        <w:rPr>
          <w:rFonts w:asciiTheme="minorHAnsi" w:hAnsiTheme="minorHAnsi" w:cstheme="minorHAnsi"/>
          <w:lang w:val="bg-BG"/>
        </w:rPr>
        <w:t xml:space="preserve">софтуер, </w:t>
      </w:r>
      <w:r w:rsidR="00590FF2" w:rsidRPr="00590FF2">
        <w:rPr>
          <w:rFonts w:asciiTheme="minorHAnsi" w:hAnsiTheme="minorHAnsi" w:cstheme="minorHAnsi"/>
          <w:lang w:val="bg-BG"/>
        </w:rPr>
        <w:t>инсталиран на Lenovo Storage Servers, централен офис на НИС ПЕТРОЛ ЕООД</w:t>
      </w:r>
      <w:r w:rsidR="002C3430">
        <w:rPr>
          <w:rFonts w:asciiTheme="minorHAnsi" w:hAnsiTheme="minorHAnsi" w:cstheme="minorHAnsi"/>
          <w:lang w:val="bg-BG"/>
        </w:rPr>
        <w:t>, София</w:t>
      </w:r>
    </w:p>
    <w:p w:rsidR="00650924" w:rsidRPr="00C64F7D" w:rsidRDefault="0077521A" w:rsidP="00DB718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bg-BG"/>
        </w:rPr>
      </w:pPr>
      <w:r>
        <w:rPr>
          <w:rFonts w:asciiTheme="minorHAnsi" w:hAnsiTheme="minorHAnsi" w:cstheme="minorHAnsi"/>
          <w:b/>
          <w:sz w:val="22"/>
          <w:szCs w:val="22"/>
          <w:lang w:val="bg-BG"/>
        </w:rPr>
        <w:t>И</w:t>
      </w:r>
      <w:r w:rsidR="00B71A93" w:rsidRPr="00C64F7D">
        <w:rPr>
          <w:rFonts w:asciiTheme="minorHAnsi" w:hAnsiTheme="minorHAnsi" w:cstheme="minorHAnsi"/>
          <w:b/>
          <w:sz w:val="22"/>
          <w:szCs w:val="22"/>
          <w:lang w:val="bg-BG"/>
        </w:rPr>
        <w:t xml:space="preserve">зисквания към </w:t>
      </w:r>
      <w:r>
        <w:rPr>
          <w:rFonts w:asciiTheme="minorHAnsi" w:hAnsiTheme="minorHAnsi" w:cstheme="minorHAnsi"/>
          <w:b/>
          <w:sz w:val="22"/>
          <w:szCs w:val="22"/>
          <w:lang w:val="bg-BG"/>
        </w:rPr>
        <w:t>услугата</w:t>
      </w:r>
    </w:p>
    <w:p w:rsidR="00BF39E5" w:rsidRPr="004B3E06" w:rsidRDefault="00BF39E5" w:rsidP="00776157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4B3E06">
        <w:rPr>
          <w:rFonts w:asciiTheme="minorHAnsi" w:hAnsiTheme="minorHAnsi" w:cstheme="minorHAnsi"/>
          <w:sz w:val="22"/>
          <w:szCs w:val="22"/>
        </w:rPr>
        <w:t xml:space="preserve">Понастоящем НИС ПЕТРОЛ ЕООД, София има закупен </w:t>
      </w:r>
      <w:r w:rsidRPr="004B3E06">
        <w:rPr>
          <w:rFonts w:asciiTheme="minorHAnsi" w:hAnsiTheme="minorHAnsi" w:cstheme="minorHAnsi"/>
          <w:sz w:val="22"/>
          <w:szCs w:val="22"/>
          <w:lang w:val="en-US"/>
        </w:rPr>
        <w:t>VEEAM</w:t>
      </w:r>
      <w:r w:rsidRPr="004B3E06">
        <w:rPr>
          <w:rFonts w:asciiTheme="minorHAnsi" w:hAnsiTheme="minorHAnsi" w:cstheme="minorHAnsi"/>
          <w:sz w:val="22"/>
          <w:szCs w:val="22"/>
        </w:rPr>
        <w:t xml:space="preserve"> лиценз</w:t>
      </w:r>
      <w:r w:rsidR="00800175" w:rsidRPr="004B3E06">
        <w:rPr>
          <w:rFonts w:asciiTheme="minorHAnsi" w:hAnsiTheme="minorHAnsi" w:cstheme="minorHAnsi"/>
          <w:sz w:val="22"/>
          <w:szCs w:val="22"/>
        </w:rPr>
        <w:t xml:space="preserve"> “Veeam Data Platform Foundation Enterprise”</w:t>
      </w:r>
      <w:r w:rsidRPr="004B3E06">
        <w:rPr>
          <w:rFonts w:asciiTheme="minorHAnsi" w:hAnsiTheme="minorHAnsi" w:cstheme="minorHAnsi"/>
          <w:sz w:val="22"/>
          <w:szCs w:val="22"/>
        </w:rPr>
        <w:t xml:space="preserve">, </w:t>
      </w:r>
      <w:r w:rsidR="00A37754" w:rsidRPr="004B3E06">
        <w:rPr>
          <w:rFonts w:asciiTheme="minorHAnsi" w:hAnsiTheme="minorHAnsi" w:cstheme="minorHAnsi"/>
          <w:sz w:val="22"/>
          <w:szCs w:val="22"/>
        </w:rPr>
        <w:t xml:space="preserve">с </w:t>
      </w:r>
      <w:r w:rsidR="00807A73" w:rsidRPr="004B3E06">
        <w:rPr>
          <w:rFonts w:asciiTheme="minorHAnsi" w:hAnsiTheme="minorHAnsi" w:cstheme="minorHAnsi"/>
          <w:sz w:val="22"/>
          <w:szCs w:val="22"/>
        </w:rPr>
        <w:t>договор</w:t>
      </w:r>
      <w:r w:rsidR="00A37754" w:rsidRPr="004B3E06">
        <w:rPr>
          <w:rFonts w:asciiTheme="minorHAnsi" w:eastAsia="Times New Roman" w:hAnsiTheme="minorHAnsi" w:cstheme="minorHAnsi"/>
          <w:color w:val="232323"/>
          <w:sz w:val="22"/>
          <w:szCs w:val="22"/>
        </w:rPr>
        <w:t xml:space="preserve"> за абонаментна поддръжка 03</w:t>
      </w:r>
      <w:r w:rsidR="00800175" w:rsidRPr="004B3E06">
        <w:rPr>
          <w:rFonts w:asciiTheme="minorHAnsi" w:eastAsia="Times New Roman" w:hAnsiTheme="minorHAnsi" w:cstheme="minorHAnsi"/>
          <w:color w:val="232323"/>
          <w:sz w:val="22"/>
          <w:szCs w:val="22"/>
        </w:rPr>
        <w:t>478138</w:t>
      </w:r>
      <w:r w:rsidR="00A37754" w:rsidRPr="004B3E06">
        <w:rPr>
          <w:rFonts w:asciiTheme="minorHAnsi" w:eastAsia="Times New Roman" w:hAnsiTheme="minorHAnsi" w:cstheme="minorHAnsi"/>
          <w:color w:val="232323"/>
          <w:sz w:val="22"/>
          <w:szCs w:val="22"/>
        </w:rPr>
        <w:t>/27.09.2024</w:t>
      </w:r>
      <w:r w:rsidR="00BA4D6E" w:rsidRPr="004B3E06">
        <w:rPr>
          <w:rFonts w:asciiTheme="minorHAnsi" w:eastAsia="Times New Roman" w:hAnsiTheme="minorHAnsi" w:cstheme="minorHAnsi"/>
          <w:color w:val="232323"/>
          <w:sz w:val="22"/>
          <w:szCs w:val="22"/>
        </w:rPr>
        <w:t xml:space="preserve"> </w:t>
      </w:r>
      <w:r w:rsidR="00A37754" w:rsidRPr="004B3E06">
        <w:rPr>
          <w:rFonts w:asciiTheme="minorHAnsi" w:hAnsiTheme="minorHAnsi" w:cstheme="minorHAnsi"/>
          <w:sz w:val="22"/>
          <w:szCs w:val="22"/>
        </w:rPr>
        <w:t xml:space="preserve">за </w:t>
      </w:r>
      <w:r w:rsidR="00A573A9" w:rsidRPr="004B3E06">
        <w:rPr>
          <w:rFonts w:asciiTheme="minorHAnsi" w:hAnsiTheme="minorHAnsi" w:cstheme="minorHAnsi"/>
          <w:sz w:val="22"/>
          <w:szCs w:val="22"/>
        </w:rPr>
        <w:t>4-</w:t>
      </w:r>
      <w:r w:rsidR="00A573A9" w:rsidRPr="004B3E06">
        <w:rPr>
          <w:rFonts w:asciiTheme="minorHAnsi" w:hAnsiTheme="minorHAnsi" w:cstheme="minorHAnsi"/>
          <w:sz w:val="22"/>
          <w:szCs w:val="22"/>
          <w:lang w:val="en-US"/>
        </w:rPr>
        <w:t>Sockets</w:t>
      </w:r>
      <w:r w:rsidR="00A573A9" w:rsidRPr="004B3E06">
        <w:rPr>
          <w:rFonts w:asciiTheme="minorHAnsi" w:hAnsiTheme="minorHAnsi" w:cstheme="minorHAnsi"/>
          <w:sz w:val="22"/>
          <w:szCs w:val="22"/>
        </w:rPr>
        <w:t xml:space="preserve"> </w:t>
      </w:r>
      <w:r w:rsidR="00A573A9" w:rsidRPr="004B3E06">
        <w:rPr>
          <w:rFonts w:asciiTheme="minorHAnsi" w:hAnsiTheme="minorHAnsi" w:cstheme="minorHAnsi"/>
          <w:sz w:val="22"/>
          <w:szCs w:val="22"/>
          <w:lang w:val="en-US"/>
        </w:rPr>
        <w:t>Licenses</w:t>
      </w:r>
      <w:r w:rsidR="00BA4D6E" w:rsidRPr="004B3E06">
        <w:rPr>
          <w:rFonts w:asciiTheme="minorHAnsi" w:hAnsiTheme="minorHAnsi" w:cstheme="minorHAnsi"/>
          <w:sz w:val="22"/>
          <w:szCs w:val="22"/>
        </w:rPr>
        <w:t xml:space="preserve">, видим в портала на </w:t>
      </w:r>
      <w:r w:rsidR="00BA4D6E" w:rsidRPr="004B3E06">
        <w:rPr>
          <w:rFonts w:asciiTheme="minorHAnsi" w:hAnsiTheme="minorHAnsi" w:cstheme="minorHAnsi"/>
          <w:sz w:val="22"/>
          <w:szCs w:val="22"/>
          <w:lang w:val="en-US"/>
        </w:rPr>
        <w:t>VEEAM</w:t>
      </w:r>
      <w:r w:rsidR="00BA4D6E" w:rsidRPr="004B3E06">
        <w:rPr>
          <w:rFonts w:asciiTheme="minorHAnsi" w:hAnsiTheme="minorHAnsi" w:cstheme="minorHAnsi"/>
          <w:sz w:val="22"/>
          <w:szCs w:val="22"/>
        </w:rPr>
        <w:t>.</w:t>
      </w:r>
    </w:p>
    <w:p w:rsidR="00A37754" w:rsidRDefault="00A37754" w:rsidP="00776157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:rsidR="00A37754" w:rsidRDefault="00A37754" w:rsidP="00776157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Имаме необходимост от продължаване на </w:t>
      </w:r>
      <w:r w:rsidR="00BA4D6E">
        <w:rPr>
          <w:rFonts w:asciiTheme="minorHAnsi" w:hAnsiTheme="minorHAnsi" w:cstheme="minorHAnsi"/>
          <w:sz w:val="22"/>
          <w:szCs w:val="22"/>
          <w:lang w:val="en-US"/>
        </w:rPr>
        <w:t>VEEAM</w:t>
      </w:r>
      <w:r w:rsidR="00BA4D6E">
        <w:rPr>
          <w:rFonts w:asciiTheme="minorHAnsi" w:hAnsiTheme="minorHAnsi" w:cstheme="minorHAnsi"/>
          <w:sz w:val="22"/>
          <w:szCs w:val="22"/>
        </w:rPr>
        <w:t xml:space="preserve"> </w:t>
      </w:r>
      <w:r w:rsidR="00516B5E">
        <w:rPr>
          <w:rFonts w:asciiTheme="minorHAnsi" w:hAnsiTheme="minorHAnsi" w:cstheme="minorHAnsi"/>
          <w:sz w:val="22"/>
          <w:szCs w:val="22"/>
          <w:lang w:val="en-US"/>
        </w:rPr>
        <w:t>support</w:t>
      </w:r>
      <w:r>
        <w:rPr>
          <w:rFonts w:asciiTheme="minorHAnsi" w:hAnsiTheme="minorHAnsi" w:cstheme="minorHAnsi"/>
          <w:sz w:val="22"/>
          <w:szCs w:val="22"/>
        </w:rPr>
        <w:t xml:space="preserve"> за още</w:t>
      </w:r>
      <w:r w:rsidR="00BA4D6E">
        <w:rPr>
          <w:rFonts w:asciiTheme="minorHAnsi" w:hAnsiTheme="minorHAnsi" w:cstheme="minorHAnsi"/>
          <w:sz w:val="22"/>
          <w:szCs w:val="22"/>
        </w:rPr>
        <w:t xml:space="preserve"> една година, за същия хардуер, като запазим </w:t>
      </w:r>
      <w:r>
        <w:rPr>
          <w:rFonts w:asciiTheme="minorHAnsi" w:hAnsiTheme="minorHAnsi" w:cstheme="minorHAnsi"/>
          <w:sz w:val="22"/>
          <w:szCs w:val="22"/>
        </w:rPr>
        <w:t>параметри</w:t>
      </w:r>
      <w:r w:rsidR="00BA4D6E">
        <w:rPr>
          <w:rFonts w:asciiTheme="minorHAnsi" w:hAnsiTheme="minorHAnsi" w:cstheme="minorHAnsi"/>
          <w:sz w:val="22"/>
          <w:szCs w:val="22"/>
        </w:rPr>
        <w:t>те на услугата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37754" w:rsidRDefault="00A37754" w:rsidP="00776157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:rsidR="00B71A93" w:rsidRPr="00C64F7D" w:rsidRDefault="00B71A93" w:rsidP="00DB718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bg-BG"/>
        </w:rPr>
      </w:pPr>
      <w:r w:rsidRPr="00C64F7D">
        <w:rPr>
          <w:rFonts w:asciiTheme="minorHAnsi" w:hAnsiTheme="minorHAnsi" w:cstheme="minorHAnsi"/>
          <w:b/>
          <w:sz w:val="22"/>
          <w:szCs w:val="22"/>
          <w:lang w:val="bg-BG"/>
        </w:rPr>
        <w:t>Финансови условия</w:t>
      </w:r>
    </w:p>
    <w:p w:rsidR="00A14A2E" w:rsidRDefault="00A14A2E" w:rsidP="00DB7186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bg-BG"/>
        </w:rPr>
      </w:pPr>
      <w:r w:rsidRPr="00C64F7D">
        <w:rPr>
          <w:rFonts w:asciiTheme="minorHAnsi" w:hAnsiTheme="minorHAnsi" w:cstheme="minorHAnsi"/>
          <w:sz w:val="22"/>
          <w:szCs w:val="22"/>
          <w:lang w:val="bg-BG"/>
        </w:rPr>
        <w:t xml:space="preserve">Ще бъде сключен договор за услуга със срок от </w:t>
      </w:r>
      <w:r w:rsidR="00E937E2">
        <w:rPr>
          <w:rFonts w:asciiTheme="minorHAnsi" w:hAnsiTheme="minorHAnsi" w:cstheme="minorHAnsi"/>
          <w:sz w:val="22"/>
          <w:szCs w:val="22"/>
          <w:lang w:val="bg-BG"/>
        </w:rPr>
        <w:t>12</w:t>
      </w:r>
      <w:r w:rsidR="008F086B">
        <w:rPr>
          <w:rFonts w:asciiTheme="minorHAnsi" w:hAnsiTheme="minorHAnsi" w:cstheme="minorHAnsi"/>
          <w:sz w:val="22"/>
          <w:szCs w:val="22"/>
          <w:lang w:val="bg-BG"/>
        </w:rPr>
        <w:t xml:space="preserve"> месеца, за периода от 27.09.202</w:t>
      </w:r>
      <w:r w:rsidR="00172492" w:rsidRPr="00172492">
        <w:rPr>
          <w:rFonts w:asciiTheme="minorHAnsi" w:hAnsiTheme="minorHAnsi" w:cstheme="minorHAnsi"/>
          <w:sz w:val="22"/>
          <w:szCs w:val="22"/>
        </w:rPr>
        <w:t>5</w:t>
      </w:r>
      <w:r w:rsidR="008F086B">
        <w:rPr>
          <w:rFonts w:asciiTheme="minorHAnsi" w:hAnsiTheme="minorHAnsi" w:cstheme="minorHAnsi"/>
          <w:sz w:val="22"/>
          <w:szCs w:val="22"/>
          <w:lang w:val="bg-BG"/>
        </w:rPr>
        <w:t xml:space="preserve"> до 26.09.202</w:t>
      </w:r>
      <w:r w:rsidR="00172492" w:rsidRPr="00172492">
        <w:rPr>
          <w:rFonts w:asciiTheme="minorHAnsi" w:hAnsiTheme="minorHAnsi" w:cstheme="minorHAnsi"/>
          <w:sz w:val="22"/>
          <w:szCs w:val="22"/>
        </w:rPr>
        <w:t>6</w:t>
      </w:r>
    </w:p>
    <w:p w:rsidR="00E937E2" w:rsidRDefault="00E937E2" w:rsidP="00E937E2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bg-BG"/>
        </w:rPr>
      </w:pPr>
      <w:r>
        <w:rPr>
          <w:rFonts w:asciiTheme="minorHAnsi" w:hAnsiTheme="minorHAnsi" w:cstheme="minorHAnsi"/>
          <w:sz w:val="22"/>
          <w:szCs w:val="22"/>
          <w:lang w:val="bg-BG"/>
        </w:rPr>
        <w:t>Плащането на услугата в срок до 30 дни след сключване на договора.</w:t>
      </w:r>
    </w:p>
    <w:p w:rsidR="00A14A2E" w:rsidRPr="00C64F7D" w:rsidRDefault="00E937E2" w:rsidP="00E937E2">
      <w:pPr>
        <w:pStyle w:val="ListParagraph"/>
        <w:ind w:left="1080"/>
        <w:rPr>
          <w:rFonts w:asciiTheme="minorHAnsi" w:hAnsiTheme="minorHAnsi" w:cstheme="minorHAnsi"/>
          <w:sz w:val="22"/>
          <w:szCs w:val="22"/>
          <w:lang w:val="bg-BG"/>
        </w:rPr>
      </w:pPr>
      <w:r w:rsidRPr="00C64F7D">
        <w:rPr>
          <w:rFonts w:asciiTheme="minorHAnsi" w:hAnsiTheme="minorHAnsi" w:cstheme="minorHAnsi"/>
          <w:sz w:val="22"/>
          <w:szCs w:val="22"/>
          <w:lang w:val="bg-BG"/>
        </w:rPr>
        <w:t xml:space="preserve"> </w:t>
      </w:r>
    </w:p>
    <w:p w:rsidR="00B71A93" w:rsidRPr="00C64F7D" w:rsidRDefault="00B71A93" w:rsidP="00DB718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bg-BG"/>
        </w:rPr>
      </w:pPr>
      <w:r w:rsidRPr="00C64F7D">
        <w:rPr>
          <w:rFonts w:asciiTheme="minorHAnsi" w:hAnsiTheme="minorHAnsi" w:cstheme="minorHAnsi"/>
          <w:b/>
          <w:sz w:val="22"/>
          <w:szCs w:val="22"/>
          <w:lang w:val="bg-BG"/>
        </w:rPr>
        <w:t>Изисквания за срок на валидност на офертата</w:t>
      </w:r>
    </w:p>
    <w:p w:rsidR="00E22263" w:rsidRPr="00C64F7D" w:rsidRDefault="00E22263" w:rsidP="009645E9">
      <w:pPr>
        <w:pStyle w:val="ListParagraph"/>
        <w:rPr>
          <w:rFonts w:asciiTheme="minorHAnsi" w:hAnsiTheme="minorHAnsi" w:cstheme="minorHAnsi"/>
          <w:sz w:val="22"/>
          <w:szCs w:val="22"/>
          <w:lang w:val="bg-BG"/>
        </w:rPr>
      </w:pPr>
      <w:r w:rsidRPr="00C64F7D">
        <w:rPr>
          <w:rFonts w:asciiTheme="minorHAnsi" w:hAnsiTheme="minorHAnsi" w:cstheme="minorHAnsi"/>
          <w:sz w:val="22"/>
          <w:szCs w:val="22"/>
          <w:lang w:val="bg-BG"/>
        </w:rPr>
        <w:t>Валидността на офертата не трябва да е по-малка от 60 календарни дни</w:t>
      </w:r>
      <w:r w:rsidR="00DD4927">
        <w:rPr>
          <w:rFonts w:asciiTheme="minorHAnsi" w:hAnsiTheme="minorHAnsi" w:cstheme="minorHAnsi"/>
          <w:sz w:val="22"/>
          <w:szCs w:val="22"/>
          <w:lang w:val="bg-BG"/>
        </w:rPr>
        <w:t>.</w:t>
      </w:r>
    </w:p>
    <w:p w:rsidR="00E22263" w:rsidRPr="00C64F7D" w:rsidRDefault="00E22263" w:rsidP="00E22263">
      <w:pPr>
        <w:pStyle w:val="ListParagraph"/>
        <w:rPr>
          <w:rFonts w:asciiTheme="minorHAnsi" w:hAnsiTheme="minorHAnsi" w:cstheme="minorHAnsi"/>
          <w:sz w:val="22"/>
          <w:szCs w:val="22"/>
          <w:lang w:val="bg-BG"/>
        </w:rPr>
      </w:pPr>
    </w:p>
    <w:p w:rsidR="000E38C3" w:rsidRPr="00C64F7D" w:rsidRDefault="000E38C3" w:rsidP="00DB718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  <w:lang w:val="bg-BG"/>
        </w:rPr>
      </w:pPr>
      <w:r w:rsidRPr="00C64F7D">
        <w:rPr>
          <w:rFonts w:asciiTheme="minorHAnsi" w:hAnsiTheme="minorHAnsi" w:cstheme="minorHAnsi"/>
          <w:b/>
          <w:sz w:val="22"/>
          <w:szCs w:val="22"/>
          <w:lang w:val="bg-BG"/>
        </w:rPr>
        <w:t>Форма на офертата</w:t>
      </w:r>
    </w:p>
    <w:p w:rsidR="00DA01D1" w:rsidRPr="00C64F7D" w:rsidRDefault="00DA01D1" w:rsidP="00DA01D1">
      <w:pPr>
        <w:pStyle w:val="ListParagraph"/>
        <w:rPr>
          <w:rFonts w:asciiTheme="minorHAnsi" w:hAnsiTheme="minorHAnsi" w:cstheme="minorHAnsi"/>
          <w:sz w:val="22"/>
          <w:szCs w:val="22"/>
          <w:lang w:val="bg-BG"/>
        </w:rPr>
      </w:pPr>
      <w:r w:rsidRPr="00C64F7D">
        <w:rPr>
          <w:rFonts w:asciiTheme="minorHAnsi" w:hAnsiTheme="minorHAnsi" w:cstheme="minorHAnsi"/>
          <w:sz w:val="22"/>
          <w:szCs w:val="22"/>
          <w:lang w:val="bg-BG"/>
        </w:rPr>
        <w:t>Офертата трябва да съдържа освен фирмените данни и подробна техническа спецификация, следните задължителни елементи: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305"/>
        <w:gridCol w:w="3395"/>
      </w:tblGrid>
      <w:tr w:rsidR="00DA01D1" w:rsidRPr="00C64F7D" w:rsidTr="00B16903">
        <w:tc>
          <w:tcPr>
            <w:tcW w:w="5305" w:type="dxa"/>
            <w:shd w:val="clear" w:color="auto" w:fill="D9D9D9" w:themeFill="background1" w:themeFillShade="D9"/>
          </w:tcPr>
          <w:p w:rsidR="00DA01D1" w:rsidRPr="00C64F7D" w:rsidRDefault="005A28E9" w:rsidP="00C70A7A">
            <w:pPr>
              <w:pStyle w:val="ListParagraph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C64F7D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Описание</w:t>
            </w:r>
          </w:p>
        </w:tc>
        <w:tc>
          <w:tcPr>
            <w:tcW w:w="3395" w:type="dxa"/>
            <w:shd w:val="clear" w:color="auto" w:fill="D9D9D9" w:themeFill="background1" w:themeFillShade="D9"/>
          </w:tcPr>
          <w:p w:rsidR="00DA01D1" w:rsidRPr="00C64F7D" w:rsidRDefault="00C70A7A" w:rsidP="00DA01D1">
            <w:pPr>
              <w:rPr>
                <w:rFonts w:asciiTheme="minorHAnsi" w:hAnsiTheme="minorHAnsi" w:cstheme="minorHAnsi"/>
                <w:b/>
                <w:lang w:val="bg-BG"/>
              </w:rPr>
            </w:pPr>
            <w:r w:rsidRPr="00C64F7D">
              <w:rPr>
                <w:rFonts w:asciiTheme="minorHAnsi" w:hAnsiTheme="minorHAnsi" w:cstheme="minorHAnsi"/>
                <w:b/>
                <w:lang w:val="bg-BG"/>
              </w:rPr>
              <w:t>П</w:t>
            </w:r>
            <w:r w:rsidR="001508C4" w:rsidRPr="00C64F7D">
              <w:rPr>
                <w:rFonts w:asciiTheme="minorHAnsi" w:hAnsiTheme="minorHAnsi" w:cstheme="minorHAnsi"/>
                <w:b/>
                <w:lang w:val="bg-BG"/>
              </w:rPr>
              <w:t>ред</w:t>
            </w:r>
            <w:r w:rsidRPr="00C64F7D">
              <w:rPr>
                <w:rFonts w:asciiTheme="minorHAnsi" w:hAnsiTheme="minorHAnsi" w:cstheme="minorHAnsi"/>
                <w:b/>
                <w:lang w:val="bg-BG"/>
              </w:rPr>
              <w:t>л</w:t>
            </w:r>
            <w:r w:rsidR="001508C4" w:rsidRPr="00C64F7D">
              <w:rPr>
                <w:rFonts w:asciiTheme="minorHAnsi" w:hAnsiTheme="minorHAnsi" w:cstheme="minorHAnsi"/>
                <w:b/>
                <w:lang w:val="bg-BG"/>
              </w:rPr>
              <w:t>о</w:t>
            </w:r>
            <w:r w:rsidRPr="00C64F7D">
              <w:rPr>
                <w:rFonts w:asciiTheme="minorHAnsi" w:hAnsiTheme="minorHAnsi" w:cstheme="minorHAnsi"/>
                <w:b/>
                <w:lang w:val="bg-BG"/>
              </w:rPr>
              <w:t>жение</w:t>
            </w:r>
          </w:p>
        </w:tc>
      </w:tr>
      <w:tr w:rsidR="00C70A7A" w:rsidRPr="007203FE" w:rsidTr="00B16903">
        <w:tc>
          <w:tcPr>
            <w:tcW w:w="5305" w:type="dxa"/>
          </w:tcPr>
          <w:p w:rsidR="00C70A7A" w:rsidRPr="00C64F7D" w:rsidRDefault="009736F6" w:rsidP="00300988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9736F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 year of Basic maintenance renewal for Veeam Data Platform Foundation Enterprise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CC7A27" w:rsidRPr="004B3E0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договор </w:t>
            </w:r>
            <w:r w:rsidR="00CC7A27" w:rsidRPr="004B3E06">
              <w:rPr>
                <w:rFonts w:asciiTheme="minorHAnsi" w:hAnsiTheme="minorHAnsi" w:cstheme="minorHAnsi"/>
                <w:color w:val="232323"/>
                <w:sz w:val="22"/>
                <w:szCs w:val="22"/>
                <w:lang w:val="en-US"/>
              </w:rPr>
              <w:t>03</w:t>
            </w:r>
            <w:r w:rsidR="00CC7A27" w:rsidRPr="004B3E06">
              <w:rPr>
                <w:rFonts w:asciiTheme="minorHAnsi" w:hAnsiTheme="minorHAnsi" w:cstheme="minorHAnsi"/>
                <w:color w:val="232323"/>
                <w:sz w:val="22"/>
                <w:szCs w:val="22"/>
                <w:lang w:val="bg-BG"/>
              </w:rPr>
              <w:t>478138</w:t>
            </w:r>
            <w:r w:rsidR="00CC7A27" w:rsidRPr="004B3E06">
              <w:rPr>
                <w:rFonts w:asciiTheme="minorHAnsi" w:hAnsiTheme="minorHAnsi" w:cstheme="minorHAnsi"/>
                <w:color w:val="232323"/>
                <w:sz w:val="22"/>
                <w:szCs w:val="22"/>
                <w:lang w:val="en-US"/>
              </w:rPr>
              <w:t>/27.09.2024</w:t>
            </w:r>
          </w:p>
        </w:tc>
        <w:tc>
          <w:tcPr>
            <w:tcW w:w="3395" w:type="dxa"/>
          </w:tcPr>
          <w:p w:rsidR="00C70A7A" w:rsidRPr="00C64F7D" w:rsidRDefault="00C70A7A" w:rsidP="002672DC">
            <w:pPr>
              <w:rPr>
                <w:rFonts w:asciiTheme="minorHAnsi" w:hAnsiTheme="minorHAnsi" w:cstheme="minorHAnsi"/>
                <w:lang w:val="bg-BG"/>
              </w:rPr>
            </w:pPr>
          </w:p>
        </w:tc>
      </w:tr>
      <w:tr w:rsidR="00605A12" w:rsidRPr="009736F6" w:rsidTr="00B16903">
        <w:tc>
          <w:tcPr>
            <w:tcW w:w="5305" w:type="dxa"/>
          </w:tcPr>
          <w:p w:rsidR="00605A12" w:rsidRPr="00C64F7D" w:rsidRDefault="00300988" w:rsidP="00DB718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Брой</w:t>
            </w:r>
            <w:r w:rsidR="00D001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Sockets</w:t>
            </w:r>
            <w:r w:rsidR="00D001C4" w:rsidRPr="00800175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 </w:t>
            </w:r>
            <w:r w:rsidR="00D001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Licenses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 </w:t>
            </w:r>
            <w:r w:rsidR="001228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 броя</w:t>
            </w:r>
          </w:p>
        </w:tc>
        <w:tc>
          <w:tcPr>
            <w:tcW w:w="3395" w:type="dxa"/>
          </w:tcPr>
          <w:p w:rsidR="00605A12" w:rsidRPr="007203FE" w:rsidRDefault="007203FE" w:rsidP="002672DC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(</w:t>
            </w:r>
            <w:r>
              <w:rPr>
                <w:rFonts w:asciiTheme="minorHAnsi" w:hAnsiTheme="minorHAnsi" w:cstheme="minorHAnsi"/>
                <w:lang w:val="bg-BG"/>
              </w:rPr>
              <w:t>ДА/НЕ</w:t>
            </w:r>
            <w:r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DA01D1" w:rsidRPr="00C64F7D" w:rsidTr="00B16903">
        <w:tc>
          <w:tcPr>
            <w:tcW w:w="5305" w:type="dxa"/>
          </w:tcPr>
          <w:p w:rsidR="00DA01D1" w:rsidRPr="00C64F7D" w:rsidRDefault="00AC4991" w:rsidP="00DB718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C64F7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Офертата има срок на валидност за следния брой календарни дни</w:t>
            </w:r>
          </w:p>
        </w:tc>
        <w:tc>
          <w:tcPr>
            <w:tcW w:w="3395" w:type="dxa"/>
          </w:tcPr>
          <w:p w:rsidR="00DA01D1" w:rsidRPr="00C64F7D" w:rsidRDefault="00DA01D1" w:rsidP="00DA01D1">
            <w:pPr>
              <w:rPr>
                <w:rFonts w:asciiTheme="minorHAnsi" w:hAnsiTheme="minorHAnsi" w:cstheme="minorHAnsi"/>
                <w:lang w:val="bg-BG"/>
              </w:rPr>
            </w:pPr>
          </w:p>
        </w:tc>
      </w:tr>
      <w:tr w:rsidR="00DA01D1" w:rsidRPr="00C64F7D" w:rsidTr="00B16903">
        <w:tc>
          <w:tcPr>
            <w:tcW w:w="5305" w:type="dxa"/>
          </w:tcPr>
          <w:p w:rsidR="00DA01D1" w:rsidRPr="00C64F7D" w:rsidRDefault="001508C4" w:rsidP="00E25599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C64F7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Цена </w:t>
            </w:r>
            <w:r w:rsidR="00E25599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на </w:t>
            </w:r>
            <w:r w:rsidRPr="00C64F7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абонамент</w:t>
            </w:r>
            <w:r w:rsidR="00E25599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а з</w:t>
            </w:r>
            <w:r w:rsidRPr="00C64F7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а една </w:t>
            </w:r>
            <w:r w:rsidR="00E25599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година</w:t>
            </w:r>
            <w:r w:rsidRPr="00C64F7D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 (лв без ДДС)</w:t>
            </w:r>
          </w:p>
        </w:tc>
        <w:tc>
          <w:tcPr>
            <w:tcW w:w="3395" w:type="dxa"/>
          </w:tcPr>
          <w:p w:rsidR="00DA01D1" w:rsidRPr="00C64F7D" w:rsidRDefault="00DA01D1" w:rsidP="00DA01D1">
            <w:pPr>
              <w:rPr>
                <w:rFonts w:asciiTheme="minorHAnsi" w:hAnsiTheme="minorHAnsi" w:cstheme="minorHAnsi"/>
                <w:lang w:val="bg-BG"/>
              </w:rPr>
            </w:pPr>
          </w:p>
        </w:tc>
      </w:tr>
    </w:tbl>
    <w:p w:rsidR="00E22263" w:rsidRDefault="00E22263" w:rsidP="00E22263">
      <w:pPr>
        <w:pStyle w:val="ListParagraph"/>
        <w:rPr>
          <w:rFonts w:asciiTheme="minorHAnsi" w:hAnsiTheme="minorHAnsi" w:cstheme="minorHAnsi"/>
          <w:sz w:val="22"/>
          <w:szCs w:val="22"/>
          <w:lang w:val="bg-BG"/>
        </w:rPr>
      </w:pPr>
    </w:p>
    <w:p w:rsidR="00BD6472" w:rsidRDefault="00BD6472" w:rsidP="00BD6472">
      <w:pPr>
        <w:rPr>
          <w:rFonts w:asciiTheme="minorHAnsi" w:hAnsiTheme="minorHAnsi" w:cstheme="minorHAnsi"/>
          <w:lang w:val="bg-BG"/>
        </w:rPr>
      </w:pPr>
      <w:r>
        <w:rPr>
          <w:rFonts w:asciiTheme="minorHAnsi" w:hAnsiTheme="minorHAnsi" w:cstheme="minorHAnsi"/>
          <w:lang w:val="bg-BG"/>
        </w:rPr>
        <w:t>Изготвил:</w:t>
      </w:r>
    </w:p>
    <w:p w:rsidR="00BD6472" w:rsidRDefault="00BD6472" w:rsidP="00BD6472">
      <w:pPr>
        <w:rPr>
          <w:rFonts w:asciiTheme="minorHAnsi" w:hAnsiTheme="minorHAnsi" w:cstheme="minorHAnsi"/>
          <w:lang w:val="bg-BG"/>
        </w:rPr>
      </w:pPr>
      <w:r>
        <w:rPr>
          <w:rFonts w:asciiTheme="minorHAnsi" w:hAnsiTheme="minorHAnsi" w:cstheme="minorHAnsi"/>
          <w:lang w:val="bg-BG"/>
        </w:rPr>
        <w:t>Георги Симеонов</w:t>
      </w:r>
    </w:p>
    <w:p w:rsidR="00BD6472" w:rsidRPr="00435290" w:rsidRDefault="00574AD5" w:rsidP="00BD6472">
      <w:pPr>
        <w:rPr>
          <w:rFonts w:asciiTheme="minorHAnsi" w:hAnsiTheme="minorHAnsi" w:cstheme="minorHAnsi"/>
          <w:lang w:val="bg-BG"/>
        </w:rPr>
      </w:pPr>
      <w:r>
        <w:rPr>
          <w:rFonts w:asciiTheme="minorHAnsi" w:hAnsiTheme="minorHAnsi" w:cstheme="minorHAnsi"/>
          <w:lang w:val="en-US"/>
        </w:rPr>
        <w:t>14</w:t>
      </w:r>
      <w:r w:rsidR="00BD6472">
        <w:rPr>
          <w:rFonts w:asciiTheme="minorHAnsi" w:hAnsiTheme="minorHAnsi" w:cstheme="minorHAnsi"/>
          <w:lang w:val="bg-BG"/>
        </w:rPr>
        <w:t>.0</w:t>
      </w:r>
      <w:r w:rsidR="0037281B">
        <w:rPr>
          <w:rFonts w:asciiTheme="minorHAnsi" w:hAnsiTheme="minorHAnsi" w:cstheme="minorHAnsi"/>
          <w:lang w:val="en-US"/>
        </w:rPr>
        <w:t>7</w:t>
      </w:r>
      <w:r w:rsidR="00BD6472">
        <w:rPr>
          <w:rFonts w:asciiTheme="minorHAnsi" w:hAnsiTheme="minorHAnsi" w:cstheme="minorHAnsi"/>
          <w:lang w:val="bg-BG"/>
        </w:rPr>
        <w:t>.202</w:t>
      </w:r>
      <w:r w:rsidR="00435290">
        <w:rPr>
          <w:rFonts w:asciiTheme="minorHAnsi" w:hAnsiTheme="minorHAnsi" w:cstheme="minorHAnsi"/>
          <w:lang w:val="bg-BG"/>
        </w:rPr>
        <w:t>5</w:t>
      </w:r>
      <w:bookmarkStart w:id="0" w:name="_GoBack"/>
      <w:bookmarkEnd w:id="0"/>
    </w:p>
    <w:sectPr w:rsidR="00BD6472" w:rsidRPr="00435290" w:rsidSect="00416BCC">
      <w:headerReference w:type="default" r:id="rId8"/>
      <w:footerReference w:type="default" r:id="rId9"/>
      <w:pgSz w:w="11906" w:h="16838"/>
      <w:pgMar w:top="1559" w:right="1418" w:bottom="1276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04" w:rsidRDefault="00944304" w:rsidP="00152970">
      <w:pPr>
        <w:spacing w:after="0" w:line="240" w:lineRule="auto"/>
      </w:pPr>
      <w:r>
        <w:separator/>
      </w:r>
    </w:p>
  </w:endnote>
  <w:endnote w:type="continuationSeparator" w:id="0">
    <w:p w:rsidR="00944304" w:rsidRDefault="00944304" w:rsidP="0015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462638"/>
      <w:docPartObj>
        <w:docPartGallery w:val="Page Numbers (Bottom of Page)"/>
        <w:docPartUnique/>
      </w:docPartObj>
    </w:sdtPr>
    <w:sdtEndPr/>
    <w:sdtContent>
      <w:sdt>
        <w:sdtPr>
          <w:id w:val="263578418"/>
          <w:docPartObj>
            <w:docPartGallery w:val="Page Numbers (Top of Page)"/>
            <w:docPartUnique/>
          </w:docPartObj>
        </w:sdtPr>
        <w:sdtEndPr/>
        <w:sdtContent>
          <w:p w:rsidR="00C72CF7" w:rsidRDefault="00C72CF7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4A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4A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2CF7" w:rsidRDefault="00A6038F" w:rsidP="00A6038F">
    <w:pPr>
      <w:pStyle w:val="Footer"/>
      <w:tabs>
        <w:tab w:val="clear" w:pos="4536"/>
      </w:tabs>
      <w:ind w:left="-1418"/>
    </w:pPr>
    <w:r>
      <w:rPr>
        <w:noProof/>
        <w:lang w:val="en-US"/>
      </w:rPr>
      <w:drawing>
        <wp:inline distT="0" distB="0" distL="0" distR="0" wp14:anchorId="585CE16F" wp14:editId="7917E9BA">
          <wp:extent cx="7534275" cy="1060178"/>
          <wp:effectExtent l="0" t="0" r="0" b="698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6340" cy="10886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04" w:rsidRDefault="00944304" w:rsidP="00152970">
      <w:pPr>
        <w:spacing w:after="0" w:line="240" w:lineRule="auto"/>
      </w:pPr>
      <w:r>
        <w:separator/>
      </w:r>
    </w:p>
  </w:footnote>
  <w:footnote w:type="continuationSeparator" w:id="0">
    <w:p w:rsidR="00944304" w:rsidRDefault="00944304" w:rsidP="0015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BCC" w:rsidRPr="00416BCC" w:rsidRDefault="00C135E4" w:rsidP="00416BCC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>
      <w:rPr>
        <w:rFonts w:ascii="Arial" w:hAnsi="Arial" w:cs="Arial"/>
        <w:b/>
        <w:noProof/>
        <w:color w:val="0079C1"/>
        <w:sz w:val="18"/>
        <w:szCs w:val="18"/>
        <w:lang w:val="en-US"/>
      </w:rPr>
      <w:drawing>
        <wp:anchor distT="0" distB="0" distL="114300" distR="114300" simplePos="0" relativeHeight="251658240" behindDoc="1" locked="0" layoutInCell="1" allowOverlap="1" wp14:editId="713037C1">
          <wp:simplePos x="0" y="0"/>
          <wp:positionH relativeFrom="page">
            <wp:posOffset>7620</wp:posOffset>
          </wp:positionH>
          <wp:positionV relativeFrom="paragraph">
            <wp:posOffset>-541020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6BCC"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</w:p>
  <w:p w:rsidR="00416BCC" w:rsidRPr="00416BCC" w:rsidRDefault="00416BCC" w:rsidP="00416BCC">
    <w:pPr>
      <w:ind w:left="-426"/>
      <w:rPr>
        <w:rFonts w:ascii="Arial" w:hAnsi="Arial" w:cs="Arial"/>
        <w:b/>
        <w:color w:val="0079C1"/>
        <w:sz w:val="18"/>
        <w:szCs w:val="18"/>
        <w:lang w:val="bg-BG"/>
      </w:rPr>
    </w:pP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  <w:r w:rsidRPr="00416BCC">
      <w:rPr>
        <w:rFonts w:ascii="Arial" w:hAnsi="Arial" w:cs="Arial"/>
        <w:b/>
        <w:color w:val="0079C1"/>
        <w:sz w:val="18"/>
        <w:szCs w:val="18"/>
        <w:lang w:val="bg-BG"/>
      </w:rPr>
      <w:tab/>
    </w:r>
  </w:p>
  <w:p w:rsidR="00416BCC" w:rsidRPr="00D6516A" w:rsidRDefault="00416BCC" w:rsidP="00416BCC">
    <w:pPr>
      <w:rPr>
        <w:rFonts w:ascii="Arial" w:hAnsi="Arial" w:cs="Arial"/>
        <w:b/>
        <w:color w:val="0079C1"/>
        <w:sz w:val="20"/>
        <w:szCs w:val="20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13D33"/>
    <w:multiLevelType w:val="hybridMultilevel"/>
    <w:tmpl w:val="B6BA8F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163840"/>
    <w:multiLevelType w:val="hybridMultilevel"/>
    <w:tmpl w:val="47946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959A7"/>
    <w:multiLevelType w:val="hybridMultilevel"/>
    <w:tmpl w:val="536498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0404B8"/>
    <w:multiLevelType w:val="hybridMultilevel"/>
    <w:tmpl w:val="737AAF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A208CC"/>
    <w:multiLevelType w:val="hybridMultilevel"/>
    <w:tmpl w:val="65C4AD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C1370C"/>
    <w:multiLevelType w:val="hybridMultilevel"/>
    <w:tmpl w:val="75EA1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70"/>
    <w:rsid w:val="00000B7A"/>
    <w:rsid w:val="00000E13"/>
    <w:rsid w:val="0000221D"/>
    <w:rsid w:val="0000249D"/>
    <w:rsid w:val="000039E7"/>
    <w:rsid w:val="000072CD"/>
    <w:rsid w:val="00014C0D"/>
    <w:rsid w:val="0002001B"/>
    <w:rsid w:val="000202B3"/>
    <w:rsid w:val="00024F4C"/>
    <w:rsid w:val="00030457"/>
    <w:rsid w:val="0003410F"/>
    <w:rsid w:val="00041B2C"/>
    <w:rsid w:val="00042137"/>
    <w:rsid w:val="00042EA9"/>
    <w:rsid w:val="00043AA5"/>
    <w:rsid w:val="000467F2"/>
    <w:rsid w:val="0005205B"/>
    <w:rsid w:val="0005555C"/>
    <w:rsid w:val="00056388"/>
    <w:rsid w:val="00060912"/>
    <w:rsid w:val="000676A9"/>
    <w:rsid w:val="00073947"/>
    <w:rsid w:val="000746F3"/>
    <w:rsid w:val="000772E8"/>
    <w:rsid w:val="00083273"/>
    <w:rsid w:val="00084CC9"/>
    <w:rsid w:val="00085E22"/>
    <w:rsid w:val="00086017"/>
    <w:rsid w:val="00090E7A"/>
    <w:rsid w:val="000913DA"/>
    <w:rsid w:val="000926C7"/>
    <w:rsid w:val="0009361A"/>
    <w:rsid w:val="000955E8"/>
    <w:rsid w:val="000A12EF"/>
    <w:rsid w:val="000A162D"/>
    <w:rsid w:val="000A586C"/>
    <w:rsid w:val="000A7BED"/>
    <w:rsid w:val="000B1B56"/>
    <w:rsid w:val="000B341C"/>
    <w:rsid w:val="000B49FB"/>
    <w:rsid w:val="000B6A88"/>
    <w:rsid w:val="000C2A5B"/>
    <w:rsid w:val="000C5218"/>
    <w:rsid w:val="000D1AF8"/>
    <w:rsid w:val="000D242F"/>
    <w:rsid w:val="000D3163"/>
    <w:rsid w:val="000D5289"/>
    <w:rsid w:val="000D6706"/>
    <w:rsid w:val="000D7D10"/>
    <w:rsid w:val="000E14E8"/>
    <w:rsid w:val="000E19DE"/>
    <w:rsid w:val="000E38C3"/>
    <w:rsid w:val="000E7423"/>
    <w:rsid w:val="000F0FDE"/>
    <w:rsid w:val="001060E8"/>
    <w:rsid w:val="00112F3A"/>
    <w:rsid w:val="00116E19"/>
    <w:rsid w:val="00122404"/>
    <w:rsid w:val="001228D1"/>
    <w:rsid w:val="00125BE5"/>
    <w:rsid w:val="0012771F"/>
    <w:rsid w:val="001314AA"/>
    <w:rsid w:val="00141404"/>
    <w:rsid w:val="00141D3A"/>
    <w:rsid w:val="00143976"/>
    <w:rsid w:val="001439CC"/>
    <w:rsid w:val="0014718D"/>
    <w:rsid w:val="001508C4"/>
    <w:rsid w:val="001515B1"/>
    <w:rsid w:val="00151CA4"/>
    <w:rsid w:val="001526B6"/>
    <w:rsid w:val="00152970"/>
    <w:rsid w:val="00152F39"/>
    <w:rsid w:val="001545B2"/>
    <w:rsid w:val="00155373"/>
    <w:rsid w:val="001568BD"/>
    <w:rsid w:val="0016201D"/>
    <w:rsid w:val="00162EA2"/>
    <w:rsid w:val="0016469F"/>
    <w:rsid w:val="00167CE9"/>
    <w:rsid w:val="001711D3"/>
    <w:rsid w:val="0017133B"/>
    <w:rsid w:val="0017210E"/>
    <w:rsid w:val="00172492"/>
    <w:rsid w:val="0017493E"/>
    <w:rsid w:val="00177AFB"/>
    <w:rsid w:val="00183C24"/>
    <w:rsid w:val="00184143"/>
    <w:rsid w:val="0019054B"/>
    <w:rsid w:val="00193DBF"/>
    <w:rsid w:val="00194724"/>
    <w:rsid w:val="00195B3D"/>
    <w:rsid w:val="00195F26"/>
    <w:rsid w:val="001B1EE4"/>
    <w:rsid w:val="001B3F16"/>
    <w:rsid w:val="001B483D"/>
    <w:rsid w:val="001B5BCA"/>
    <w:rsid w:val="001B664F"/>
    <w:rsid w:val="001B6F21"/>
    <w:rsid w:val="001B6FC8"/>
    <w:rsid w:val="001B76CE"/>
    <w:rsid w:val="001B7740"/>
    <w:rsid w:val="001C152D"/>
    <w:rsid w:val="001C63A0"/>
    <w:rsid w:val="001D5F63"/>
    <w:rsid w:val="001E1B7C"/>
    <w:rsid w:val="001E1E99"/>
    <w:rsid w:val="001E4590"/>
    <w:rsid w:val="001E4EC1"/>
    <w:rsid w:val="001E5A42"/>
    <w:rsid w:val="001F0E2D"/>
    <w:rsid w:val="001F4329"/>
    <w:rsid w:val="001F7569"/>
    <w:rsid w:val="001F7821"/>
    <w:rsid w:val="00206148"/>
    <w:rsid w:val="00210CC6"/>
    <w:rsid w:val="0021216D"/>
    <w:rsid w:val="002135E0"/>
    <w:rsid w:val="0021560B"/>
    <w:rsid w:val="00216B7B"/>
    <w:rsid w:val="002178DF"/>
    <w:rsid w:val="002205A4"/>
    <w:rsid w:val="00220EC8"/>
    <w:rsid w:val="00221428"/>
    <w:rsid w:val="00221D80"/>
    <w:rsid w:val="002220D3"/>
    <w:rsid w:val="0022228A"/>
    <w:rsid w:val="002260BF"/>
    <w:rsid w:val="00230745"/>
    <w:rsid w:val="00233532"/>
    <w:rsid w:val="002350CC"/>
    <w:rsid w:val="00240FD4"/>
    <w:rsid w:val="00244748"/>
    <w:rsid w:val="00245016"/>
    <w:rsid w:val="002468E0"/>
    <w:rsid w:val="0025075C"/>
    <w:rsid w:val="0025295C"/>
    <w:rsid w:val="002532B6"/>
    <w:rsid w:val="00254944"/>
    <w:rsid w:val="002550BC"/>
    <w:rsid w:val="00257811"/>
    <w:rsid w:val="00262E5C"/>
    <w:rsid w:val="00264451"/>
    <w:rsid w:val="00264938"/>
    <w:rsid w:val="0026617A"/>
    <w:rsid w:val="00266396"/>
    <w:rsid w:val="002721FE"/>
    <w:rsid w:val="0027620F"/>
    <w:rsid w:val="002768E1"/>
    <w:rsid w:val="00276A8C"/>
    <w:rsid w:val="002776B9"/>
    <w:rsid w:val="00277C05"/>
    <w:rsid w:val="002806FA"/>
    <w:rsid w:val="002807D8"/>
    <w:rsid w:val="00280AFA"/>
    <w:rsid w:val="00282C51"/>
    <w:rsid w:val="00282E44"/>
    <w:rsid w:val="00283A7C"/>
    <w:rsid w:val="00285C42"/>
    <w:rsid w:val="00293806"/>
    <w:rsid w:val="00294960"/>
    <w:rsid w:val="00294BD3"/>
    <w:rsid w:val="00295BBE"/>
    <w:rsid w:val="002A083C"/>
    <w:rsid w:val="002A3F27"/>
    <w:rsid w:val="002A54B2"/>
    <w:rsid w:val="002A6CF8"/>
    <w:rsid w:val="002B2836"/>
    <w:rsid w:val="002B4D1D"/>
    <w:rsid w:val="002B4E28"/>
    <w:rsid w:val="002B5D72"/>
    <w:rsid w:val="002C3430"/>
    <w:rsid w:val="002C4F32"/>
    <w:rsid w:val="002C791F"/>
    <w:rsid w:val="002D1A06"/>
    <w:rsid w:val="002D1B89"/>
    <w:rsid w:val="002D3E97"/>
    <w:rsid w:val="002E2A62"/>
    <w:rsid w:val="002E2B7A"/>
    <w:rsid w:val="002E3D97"/>
    <w:rsid w:val="002E508A"/>
    <w:rsid w:val="002E5227"/>
    <w:rsid w:val="002E5509"/>
    <w:rsid w:val="002F30F5"/>
    <w:rsid w:val="002F4A3A"/>
    <w:rsid w:val="002F5CE0"/>
    <w:rsid w:val="002F5E56"/>
    <w:rsid w:val="002F6534"/>
    <w:rsid w:val="00300954"/>
    <w:rsid w:val="00300988"/>
    <w:rsid w:val="00300EBF"/>
    <w:rsid w:val="00305E92"/>
    <w:rsid w:val="00310DAA"/>
    <w:rsid w:val="00314721"/>
    <w:rsid w:val="00321EDD"/>
    <w:rsid w:val="00322796"/>
    <w:rsid w:val="00323681"/>
    <w:rsid w:val="00323FC9"/>
    <w:rsid w:val="003243C0"/>
    <w:rsid w:val="00327E71"/>
    <w:rsid w:val="00331EF5"/>
    <w:rsid w:val="003359D6"/>
    <w:rsid w:val="00335E60"/>
    <w:rsid w:val="00342995"/>
    <w:rsid w:val="00345281"/>
    <w:rsid w:val="00346E11"/>
    <w:rsid w:val="00354A8D"/>
    <w:rsid w:val="00354D28"/>
    <w:rsid w:val="00356A8A"/>
    <w:rsid w:val="00360733"/>
    <w:rsid w:val="00362EE0"/>
    <w:rsid w:val="00371087"/>
    <w:rsid w:val="0037281B"/>
    <w:rsid w:val="00373BAC"/>
    <w:rsid w:val="00374F56"/>
    <w:rsid w:val="00382294"/>
    <w:rsid w:val="00387395"/>
    <w:rsid w:val="00387FEC"/>
    <w:rsid w:val="003915E7"/>
    <w:rsid w:val="00395389"/>
    <w:rsid w:val="00395960"/>
    <w:rsid w:val="003A1D77"/>
    <w:rsid w:val="003A650C"/>
    <w:rsid w:val="003A6E44"/>
    <w:rsid w:val="003B002C"/>
    <w:rsid w:val="003B4CB6"/>
    <w:rsid w:val="003C123A"/>
    <w:rsid w:val="003C2824"/>
    <w:rsid w:val="003C37E2"/>
    <w:rsid w:val="003C5A62"/>
    <w:rsid w:val="003C6834"/>
    <w:rsid w:val="003C7965"/>
    <w:rsid w:val="003C7AB2"/>
    <w:rsid w:val="003D153D"/>
    <w:rsid w:val="003D3E78"/>
    <w:rsid w:val="003D4995"/>
    <w:rsid w:val="003D4AF0"/>
    <w:rsid w:val="003E087A"/>
    <w:rsid w:val="003E16D9"/>
    <w:rsid w:val="003E301A"/>
    <w:rsid w:val="003E6ED7"/>
    <w:rsid w:val="003F0FFF"/>
    <w:rsid w:val="003F270C"/>
    <w:rsid w:val="003F2C53"/>
    <w:rsid w:val="003F4478"/>
    <w:rsid w:val="003F554E"/>
    <w:rsid w:val="003F7479"/>
    <w:rsid w:val="00400A0D"/>
    <w:rsid w:val="00400B27"/>
    <w:rsid w:val="00404953"/>
    <w:rsid w:val="00405048"/>
    <w:rsid w:val="00407181"/>
    <w:rsid w:val="00411FC7"/>
    <w:rsid w:val="00415C28"/>
    <w:rsid w:val="00416227"/>
    <w:rsid w:val="00416BCC"/>
    <w:rsid w:val="0041758F"/>
    <w:rsid w:val="004276E9"/>
    <w:rsid w:val="004319D4"/>
    <w:rsid w:val="00435290"/>
    <w:rsid w:val="00435D58"/>
    <w:rsid w:val="004366D9"/>
    <w:rsid w:val="00441F7B"/>
    <w:rsid w:val="00442780"/>
    <w:rsid w:val="004502E8"/>
    <w:rsid w:val="00454A79"/>
    <w:rsid w:val="00467D0D"/>
    <w:rsid w:val="00472E69"/>
    <w:rsid w:val="004745F5"/>
    <w:rsid w:val="0047521B"/>
    <w:rsid w:val="00475786"/>
    <w:rsid w:val="00476403"/>
    <w:rsid w:val="00483244"/>
    <w:rsid w:val="00486EF7"/>
    <w:rsid w:val="0049068F"/>
    <w:rsid w:val="00491B45"/>
    <w:rsid w:val="004970D6"/>
    <w:rsid w:val="00497BA2"/>
    <w:rsid w:val="004A00DF"/>
    <w:rsid w:val="004A05F3"/>
    <w:rsid w:val="004A2788"/>
    <w:rsid w:val="004A4067"/>
    <w:rsid w:val="004A42E5"/>
    <w:rsid w:val="004A53A8"/>
    <w:rsid w:val="004A58C4"/>
    <w:rsid w:val="004A6052"/>
    <w:rsid w:val="004B3342"/>
    <w:rsid w:val="004B3E06"/>
    <w:rsid w:val="004B6388"/>
    <w:rsid w:val="004C036B"/>
    <w:rsid w:val="004C0677"/>
    <w:rsid w:val="004C2887"/>
    <w:rsid w:val="004C514F"/>
    <w:rsid w:val="004D0E9B"/>
    <w:rsid w:val="004D1E77"/>
    <w:rsid w:val="004D4E12"/>
    <w:rsid w:val="004D6B3F"/>
    <w:rsid w:val="004E0739"/>
    <w:rsid w:val="004E191E"/>
    <w:rsid w:val="004E2BBC"/>
    <w:rsid w:val="004E2DE4"/>
    <w:rsid w:val="004E589A"/>
    <w:rsid w:val="004F0726"/>
    <w:rsid w:val="004F23FB"/>
    <w:rsid w:val="004F26CA"/>
    <w:rsid w:val="004F5777"/>
    <w:rsid w:val="004F59D6"/>
    <w:rsid w:val="004F5C22"/>
    <w:rsid w:val="004F6235"/>
    <w:rsid w:val="004F67A8"/>
    <w:rsid w:val="004F766D"/>
    <w:rsid w:val="00504254"/>
    <w:rsid w:val="00506758"/>
    <w:rsid w:val="00511A76"/>
    <w:rsid w:val="00512A17"/>
    <w:rsid w:val="00516B5E"/>
    <w:rsid w:val="0052491A"/>
    <w:rsid w:val="0053221A"/>
    <w:rsid w:val="00532A1D"/>
    <w:rsid w:val="005330E3"/>
    <w:rsid w:val="0053314F"/>
    <w:rsid w:val="00533358"/>
    <w:rsid w:val="0053408E"/>
    <w:rsid w:val="00537D13"/>
    <w:rsid w:val="005429D4"/>
    <w:rsid w:val="00545E39"/>
    <w:rsid w:val="005500C9"/>
    <w:rsid w:val="0055036A"/>
    <w:rsid w:val="0055036E"/>
    <w:rsid w:val="00553440"/>
    <w:rsid w:val="00554EBF"/>
    <w:rsid w:val="005631F8"/>
    <w:rsid w:val="005651CD"/>
    <w:rsid w:val="0057300D"/>
    <w:rsid w:val="00574AD5"/>
    <w:rsid w:val="005805EA"/>
    <w:rsid w:val="00580BBA"/>
    <w:rsid w:val="00580FB7"/>
    <w:rsid w:val="00581AAC"/>
    <w:rsid w:val="00582F0D"/>
    <w:rsid w:val="00583F95"/>
    <w:rsid w:val="00585ED8"/>
    <w:rsid w:val="00590FF2"/>
    <w:rsid w:val="005947A7"/>
    <w:rsid w:val="005A28E9"/>
    <w:rsid w:val="005A2F46"/>
    <w:rsid w:val="005A3301"/>
    <w:rsid w:val="005A3FDF"/>
    <w:rsid w:val="005A4E51"/>
    <w:rsid w:val="005A68F0"/>
    <w:rsid w:val="005B0916"/>
    <w:rsid w:val="005B3026"/>
    <w:rsid w:val="005B322D"/>
    <w:rsid w:val="005B4FEC"/>
    <w:rsid w:val="005B52D2"/>
    <w:rsid w:val="005B5C9A"/>
    <w:rsid w:val="005B7A69"/>
    <w:rsid w:val="005C3959"/>
    <w:rsid w:val="005C68BC"/>
    <w:rsid w:val="005D1728"/>
    <w:rsid w:val="005D3763"/>
    <w:rsid w:val="005D4239"/>
    <w:rsid w:val="005D4A0B"/>
    <w:rsid w:val="005D5006"/>
    <w:rsid w:val="005D60D6"/>
    <w:rsid w:val="005D6B79"/>
    <w:rsid w:val="005E046B"/>
    <w:rsid w:val="005E4088"/>
    <w:rsid w:val="005E43BE"/>
    <w:rsid w:val="005E463C"/>
    <w:rsid w:val="005E6952"/>
    <w:rsid w:val="005E6DE8"/>
    <w:rsid w:val="005F1864"/>
    <w:rsid w:val="005F308D"/>
    <w:rsid w:val="005F618A"/>
    <w:rsid w:val="006007DF"/>
    <w:rsid w:val="00602498"/>
    <w:rsid w:val="00603F32"/>
    <w:rsid w:val="00604097"/>
    <w:rsid w:val="00604496"/>
    <w:rsid w:val="0060498A"/>
    <w:rsid w:val="00605A12"/>
    <w:rsid w:val="0061136D"/>
    <w:rsid w:val="00611C47"/>
    <w:rsid w:val="006120E3"/>
    <w:rsid w:val="0061266B"/>
    <w:rsid w:val="006168C9"/>
    <w:rsid w:val="00617D7D"/>
    <w:rsid w:val="00627B44"/>
    <w:rsid w:val="00633CB9"/>
    <w:rsid w:val="00637F93"/>
    <w:rsid w:val="006402C8"/>
    <w:rsid w:val="00641F8F"/>
    <w:rsid w:val="006423D9"/>
    <w:rsid w:val="006445EF"/>
    <w:rsid w:val="00646DE1"/>
    <w:rsid w:val="006506C8"/>
    <w:rsid w:val="00650794"/>
    <w:rsid w:val="00650924"/>
    <w:rsid w:val="00652779"/>
    <w:rsid w:val="00652F32"/>
    <w:rsid w:val="00663C0E"/>
    <w:rsid w:val="00665B77"/>
    <w:rsid w:val="0066736E"/>
    <w:rsid w:val="0067066B"/>
    <w:rsid w:val="00670AEB"/>
    <w:rsid w:val="00671851"/>
    <w:rsid w:val="006774C1"/>
    <w:rsid w:val="00680DE3"/>
    <w:rsid w:val="00682626"/>
    <w:rsid w:val="00685C4F"/>
    <w:rsid w:val="00685FB2"/>
    <w:rsid w:val="00686547"/>
    <w:rsid w:val="0069134F"/>
    <w:rsid w:val="006951DB"/>
    <w:rsid w:val="00695F56"/>
    <w:rsid w:val="006A391D"/>
    <w:rsid w:val="006A455A"/>
    <w:rsid w:val="006A4C85"/>
    <w:rsid w:val="006A54EC"/>
    <w:rsid w:val="006A5621"/>
    <w:rsid w:val="006A587F"/>
    <w:rsid w:val="006A6067"/>
    <w:rsid w:val="006A6349"/>
    <w:rsid w:val="006B6F78"/>
    <w:rsid w:val="006C2528"/>
    <w:rsid w:val="006C3E44"/>
    <w:rsid w:val="006C4760"/>
    <w:rsid w:val="006D00DF"/>
    <w:rsid w:val="006D0172"/>
    <w:rsid w:val="006D2D45"/>
    <w:rsid w:val="006D3F67"/>
    <w:rsid w:val="006D4F25"/>
    <w:rsid w:val="006D6B94"/>
    <w:rsid w:val="006D756C"/>
    <w:rsid w:val="006E00DC"/>
    <w:rsid w:val="006E44B5"/>
    <w:rsid w:val="006E45B8"/>
    <w:rsid w:val="006E673D"/>
    <w:rsid w:val="006E7613"/>
    <w:rsid w:val="006E7ED6"/>
    <w:rsid w:val="006F08A8"/>
    <w:rsid w:val="006F3200"/>
    <w:rsid w:val="006F48DE"/>
    <w:rsid w:val="00702E05"/>
    <w:rsid w:val="00704959"/>
    <w:rsid w:val="0070565C"/>
    <w:rsid w:val="00711ACB"/>
    <w:rsid w:val="00712F4B"/>
    <w:rsid w:val="0071367C"/>
    <w:rsid w:val="007159B3"/>
    <w:rsid w:val="00716FA5"/>
    <w:rsid w:val="00717211"/>
    <w:rsid w:val="007203FE"/>
    <w:rsid w:val="00723335"/>
    <w:rsid w:val="00724320"/>
    <w:rsid w:val="00724872"/>
    <w:rsid w:val="00725097"/>
    <w:rsid w:val="00726324"/>
    <w:rsid w:val="007265E2"/>
    <w:rsid w:val="00732F00"/>
    <w:rsid w:val="00734BDF"/>
    <w:rsid w:val="00735E01"/>
    <w:rsid w:val="00741C6B"/>
    <w:rsid w:val="007458BF"/>
    <w:rsid w:val="0074625B"/>
    <w:rsid w:val="00746321"/>
    <w:rsid w:val="00751AC2"/>
    <w:rsid w:val="007570F9"/>
    <w:rsid w:val="007578B7"/>
    <w:rsid w:val="007661E0"/>
    <w:rsid w:val="00766851"/>
    <w:rsid w:val="007706EE"/>
    <w:rsid w:val="00770802"/>
    <w:rsid w:val="007727D6"/>
    <w:rsid w:val="00772D2F"/>
    <w:rsid w:val="007738B7"/>
    <w:rsid w:val="00774B37"/>
    <w:rsid w:val="0077521A"/>
    <w:rsid w:val="00776157"/>
    <w:rsid w:val="007800E9"/>
    <w:rsid w:val="00781904"/>
    <w:rsid w:val="00785C35"/>
    <w:rsid w:val="007916DE"/>
    <w:rsid w:val="00793F49"/>
    <w:rsid w:val="00794DB3"/>
    <w:rsid w:val="007963A9"/>
    <w:rsid w:val="00797F62"/>
    <w:rsid w:val="007A0991"/>
    <w:rsid w:val="007A6959"/>
    <w:rsid w:val="007B631D"/>
    <w:rsid w:val="007B6E92"/>
    <w:rsid w:val="007C5D6E"/>
    <w:rsid w:val="007D02D6"/>
    <w:rsid w:val="007D08DD"/>
    <w:rsid w:val="007D18B3"/>
    <w:rsid w:val="007D45DD"/>
    <w:rsid w:val="007E1612"/>
    <w:rsid w:val="007E4ADB"/>
    <w:rsid w:val="007F3360"/>
    <w:rsid w:val="00800175"/>
    <w:rsid w:val="0080193F"/>
    <w:rsid w:val="00802A6F"/>
    <w:rsid w:val="00804EE1"/>
    <w:rsid w:val="00805BB8"/>
    <w:rsid w:val="00807A73"/>
    <w:rsid w:val="008140C8"/>
    <w:rsid w:val="00817514"/>
    <w:rsid w:val="008177DB"/>
    <w:rsid w:val="00820028"/>
    <w:rsid w:val="00821179"/>
    <w:rsid w:val="008215A4"/>
    <w:rsid w:val="00834774"/>
    <w:rsid w:val="008366EE"/>
    <w:rsid w:val="00837E7F"/>
    <w:rsid w:val="00840678"/>
    <w:rsid w:val="008414D2"/>
    <w:rsid w:val="008478C4"/>
    <w:rsid w:val="00856684"/>
    <w:rsid w:val="00861D06"/>
    <w:rsid w:val="00867D31"/>
    <w:rsid w:val="0087196C"/>
    <w:rsid w:val="00871ABA"/>
    <w:rsid w:val="00872FFF"/>
    <w:rsid w:val="0087302F"/>
    <w:rsid w:val="0087635E"/>
    <w:rsid w:val="00882B76"/>
    <w:rsid w:val="00887FB6"/>
    <w:rsid w:val="00894540"/>
    <w:rsid w:val="00897FB9"/>
    <w:rsid w:val="008A072E"/>
    <w:rsid w:val="008A3216"/>
    <w:rsid w:val="008A34C4"/>
    <w:rsid w:val="008A3623"/>
    <w:rsid w:val="008A470A"/>
    <w:rsid w:val="008A7316"/>
    <w:rsid w:val="008B2174"/>
    <w:rsid w:val="008B294D"/>
    <w:rsid w:val="008C06C2"/>
    <w:rsid w:val="008C3F8F"/>
    <w:rsid w:val="008D0718"/>
    <w:rsid w:val="008D09FB"/>
    <w:rsid w:val="008D2A8F"/>
    <w:rsid w:val="008D386E"/>
    <w:rsid w:val="008D6A24"/>
    <w:rsid w:val="008E160B"/>
    <w:rsid w:val="008E2C68"/>
    <w:rsid w:val="008E6477"/>
    <w:rsid w:val="008E6B51"/>
    <w:rsid w:val="008E7EE1"/>
    <w:rsid w:val="008F06B4"/>
    <w:rsid w:val="008F086B"/>
    <w:rsid w:val="008F1D48"/>
    <w:rsid w:val="008F330D"/>
    <w:rsid w:val="008F78C5"/>
    <w:rsid w:val="00901336"/>
    <w:rsid w:val="00901A83"/>
    <w:rsid w:val="009030F5"/>
    <w:rsid w:val="009140D3"/>
    <w:rsid w:val="009164E7"/>
    <w:rsid w:val="00917E26"/>
    <w:rsid w:val="009220EF"/>
    <w:rsid w:val="009233D0"/>
    <w:rsid w:val="00923A6A"/>
    <w:rsid w:val="009268E9"/>
    <w:rsid w:val="0093727D"/>
    <w:rsid w:val="00937EA1"/>
    <w:rsid w:val="00942218"/>
    <w:rsid w:val="00944304"/>
    <w:rsid w:val="00944D97"/>
    <w:rsid w:val="00945509"/>
    <w:rsid w:val="009504EA"/>
    <w:rsid w:val="00951A81"/>
    <w:rsid w:val="00955074"/>
    <w:rsid w:val="00955D25"/>
    <w:rsid w:val="009602BA"/>
    <w:rsid w:val="009632BB"/>
    <w:rsid w:val="009645E9"/>
    <w:rsid w:val="00965CC6"/>
    <w:rsid w:val="009674D3"/>
    <w:rsid w:val="00971F2F"/>
    <w:rsid w:val="009720F2"/>
    <w:rsid w:val="009736F6"/>
    <w:rsid w:val="00974561"/>
    <w:rsid w:val="00980A64"/>
    <w:rsid w:val="0098271B"/>
    <w:rsid w:val="00982C29"/>
    <w:rsid w:val="00983229"/>
    <w:rsid w:val="00984356"/>
    <w:rsid w:val="009846A6"/>
    <w:rsid w:val="00986857"/>
    <w:rsid w:val="00986EB4"/>
    <w:rsid w:val="009953E4"/>
    <w:rsid w:val="00995CC9"/>
    <w:rsid w:val="009967C4"/>
    <w:rsid w:val="009A1396"/>
    <w:rsid w:val="009A4EE1"/>
    <w:rsid w:val="009A5989"/>
    <w:rsid w:val="009A79AD"/>
    <w:rsid w:val="009B03AA"/>
    <w:rsid w:val="009B1B8A"/>
    <w:rsid w:val="009B6659"/>
    <w:rsid w:val="009B6831"/>
    <w:rsid w:val="009C17AC"/>
    <w:rsid w:val="009C17C6"/>
    <w:rsid w:val="009C327D"/>
    <w:rsid w:val="009C4CE3"/>
    <w:rsid w:val="009C609C"/>
    <w:rsid w:val="009C7AB7"/>
    <w:rsid w:val="009D2994"/>
    <w:rsid w:val="009D6DBE"/>
    <w:rsid w:val="009E0214"/>
    <w:rsid w:val="009E122D"/>
    <w:rsid w:val="009E1B62"/>
    <w:rsid w:val="009E59D5"/>
    <w:rsid w:val="009F1BAA"/>
    <w:rsid w:val="00A01DF8"/>
    <w:rsid w:val="00A0468E"/>
    <w:rsid w:val="00A071BC"/>
    <w:rsid w:val="00A076EB"/>
    <w:rsid w:val="00A078BC"/>
    <w:rsid w:val="00A1033C"/>
    <w:rsid w:val="00A13DF4"/>
    <w:rsid w:val="00A14A2E"/>
    <w:rsid w:val="00A24CD2"/>
    <w:rsid w:val="00A307E0"/>
    <w:rsid w:val="00A30DAA"/>
    <w:rsid w:val="00A34AEA"/>
    <w:rsid w:val="00A34DE5"/>
    <w:rsid w:val="00A3748A"/>
    <w:rsid w:val="00A37754"/>
    <w:rsid w:val="00A4034B"/>
    <w:rsid w:val="00A44222"/>
    <w:rsid w:val="00A529F4"/>
    <w:rsid w:val="00A573A9"/>
    <w:rsid w:val="00A6038F"/>
    <w:rsid w:val="00A60C2A"/>
    <w:rsid w:val="00A63282"/>
    <w:rsid w:val="00A729C8"/>
    <w:rsid w:val="00A753DF"/>
    <w:rsid w:val="00A7651A"/>
    <w:rsid w:val="00A83E98"/>
    <w:rsid w:val="00A83F03"/>
    <w:rsid w:val="00A843AF"/>
    <w:rsid w:val="00A872BB"/>
    <w:rsid w:val="00A90539"/>
    <w:rsid w:val="00A95730"/>
    <w:rsid w:val="00A9618A"/>
    <w:rsid w:val="00A97F03"/>
    <w:rsid w:val="00AA4E3B"/>
    <w:rsid w:val="00AA6401"/>
    <w:rsid w:val="00AB373C"/>
    <w:rsid w:val="00AB4A98"/>
    <w:rsid w:val="00AB4F2B"/>
    <w:rsid w:val="00AC07A2"/>
    <w:rsid w:val="00AC088B"/>
    <w:rsid w:val="00AC0D46"/>
    <w:rsid w:val="00AC24A3"/>
    <w:rsid w:val="00AC2B0A"/>
    <w:rsid w:val="00AC3A73"/>
    <w:rsid w:val="00AC4031"/>
    <w:rsid w:val="00AC4991"/>
    <w:rsid w:val="00AC4DCF"/>
    <w:rsid w:val="00AC4FDD"/>
    <w:rsid w:val="00AC7DEE"/>
    <w:rsid w:val="00AD05B2"/>
    <w:rsid w:val="00AD1F72"/>
    <w:rsid w:val="00AD2D62"/>
    <w:rsid w:val="00AD5F50"/>
    <w:rsid w:val="00AD6845"/>
    <w:rsid w:val="00AD7352"/>
    <w:rsid w:val="00AE3391"/>
    <w:rsid w:val="00AE5843"/>
    <w:rsid w:val="00AE5D8C"/>
    <w:rsid w:val="00AE7687"/>
    <w:rsid w:val="00AF21A8"/>
    <w:rsid w:val="00AF3FC8"/>
    <w:rsid w:val="00B05F18"/>
    <w:rsid w:val="00B064FF"/>
    <w:rsid w:val="00B070A8"/>
    <w:rsid w:val="00B07A31"/>
    <w:rsid w:val="00B144C5"/>
    <w:rsid w:val="00B14E4E"/>
    <w:rsid w:val="00B16903"/>
    <w:rsid w:val="00B210ED"/>
    <w:rsid w:val="00B3078B"/>
    <w:rsid w:val="00B31B93"/>
    <w:rsid w:val="00B42C60"/>
    <w:rsid w:val="00B518C2"/>
    <w:rsid w:val="00B52F06"/>
    <w:rsid w:val="00B53D97"/>
    <w:rsid w:val="00B578FE"/>
    <w:rsid w:val="00B601DF"/>
    <w:rsid w:val="00B602D8"/>
    <w:rsid w:val="00B633C1"/>
    <w:rsid w:val="00B63C77"/>
    <w:rsid w:val="00B63FF4"/>
    <w:rsid w:val="00B64A14"/>
    <w:rsid w:val="00B67408"/>
    <w:rsid w:val="00B71A93"/>
    <w:rsid w:val="00B743DF"/>
    <w:rsid w:val="00B74578"/>
    <w:rsid w:val="00B74789"/>
    <w:rsid w:val="00B765DE"/>
    <w:rsid w:val="00B771EB"/>
    <w:rsid w:val="00B8018D"/>
    <w:rsid w:val="00B8189D"/>
    <w:rsid w:val="00B904B2"/>
    <w:rsid w:val="00B940E6"/>
    <w:rsid w:val="00BA33FD"/>
    <w:rsid w:val="00BA3AFA"/>
    <w:rsid w:val="00BA4D6E"/>
    <w:rsid w:val="00BA5372"/>
    <w:rsid w:val="00BB0128"/>
    <w:rsid w:val="00BB0563"/>
    <w:rsid w:val="00BB0FF2"/>
    <w:rsid w:val="00BB1616"/>
    <w:rsid w:val="00BB3089"/>
    <w:rsid w:val="00BB3371"/>
    <w:rsid w:val="00BB45E4"/>
    <w:rsid w:val="00BB593E"/>
    <w:rsid w:val="00BB686B"/>
    <w:rsid w:val="00BB77EA"/>
    <w:rsid w:val="00BB7E43"/>
    <w:rsid w:val="00BC0755"/>
    <w:rsid w:val="00BC1448"/>
    <w:rsid w:val="00BC1C74"/>
    <w:rsid w:val="00BC3B1E"/>
    <w:rsid w:val="00BC4379"/>
    <w:rsid w:val="00BC53E5"/>
    <w:rsid w:val="00BD0A90"/>
    <w:rsid w:val="00BD52CE"/>
    <w:rsid w:val="00BD56AF"/>
    <w:rsid w:val="00BD5C94"/>
    <w:rsid w:val="00BD5D77"/>
    <w:rsid w:val="00BD5FAF"/>
    <w:rsid w:val="00BD6472"/>
    <w:rsid w:val="00BD7332"/>
    <w:rsid w:val="00BD7609"/>
    <w:rsid w:val="00BE04D9"/>
    <w:rsid w:val="00BE1BB2"/>
    <w:rsid w:val="00BE2756"/>
    <w:rsid w:val="00BE57BF"/>
    <w:rsid w:val="00BF3832"/>
    <w:rsid w:val="00BF39E5"/>
    <w:rsid w:val="00BF598A"/>
    <w:rsid w:val="00BF6473"/>
    <w:rsid w:val="00BF7595"/>
    <w:rsid w:val="00C02F7E"/>
    <w:rsid w:val="00C07B37"/>
    <w:rsid w:val="00C1140A"/>
    <w:rsid w:val="00C135E4"/>
    <w:rsid w:val="00C13E53"/>
    <w:rsid w:val="00C16A09"/>
    <w:rsid w:val="00C17008"/>
    <w:rsid w:val="00C21400"/>
    <w:rsid w:val="00C2211A"/>
    <w:rsid w:val="00C237D1"/>
    <w:rsid w:val="00C23973"/>
    <w:rsid w:val="00C26DD5"/>
    <w:rsid w:val="00C30818"/>
    <w:rsid w:val="00C32333"/>
    <w:rsid w:val="00C32EAD"/>
    <w:rsid w:val="00C423C7"/>
    <w:rsid w:val="00C43849"/>
    <w:rsid w:val="00C43F0B"/>
    <w:rsid w:val="00C47B58"/>
    <w:rsid w:val="00C52C39"/>
    <w:rsid w:val="00C53127"/>
    <w:rsid w:val="00C5355F"/>
    <w:rsid w:val="00C55A01"/>
    <w:rsid w:val="00C56F70"/>
    <w:rsid w:val="00C60E44"/>
    <w:rsid w:val="00C64F7D"/>
    <w:rsid w:val="00C667F7"/>
    <w:rsid w:val="00C67417"/>
    <w:rsid w:val="00C70A7A"/>
    <w:rsid w:val="00C716AD"/>
    <w:rsid w:val="00C72CF7"/>
    <w:rsid w:val="00C73281"/>
    <w:rsid w:val="00C75528"/>
    <w:rsid w:val="00C76758"/>
    <w:rsid w:val="00C8063A"/>
    <w:rsid w:val="00C82AE7"/>
    <w:rsid w:val="00C84DB0"/>
    <w:rsid w:val="00C8696F"/>
    <w:rsid w:val="00C86A85"/>
    <w:rsid w:val="00C86ABB"/>
    <w:rsid w:val="00C87747"/>
    <w:rsid w:val="00C90762"/>
    <w:rsid w:val="00C92D46"/>
    <w:rsid w:val="00C92F45"/>
    <w:rsid w:val="00C9340F"/>
    <w:rsid w:val="00C97346"/>
    <w:rsid w:val="00C9737C"/>
    <w:rsid w:val="00CA1934"/>
    <w:rsid w:val="00CA2281"/>
    <w:rsid w:val="00CA5AE1"/>
    <w:rsid w:val="00CA63BD"/>
    <w:rsid w:val="00CA78A6"/>
    <w:rsid w:val="00CB1BB3"/>
    <w:rsid w:val="00CB497E"/>
    <w:rsid w:val="00CB633B"/>
    <w:rsid w:val="00CB78E5"/>
    <w:rsid w:val="00CC2DF9"/>
    <w:rsid w:val="00CC47AA"/>
    <w:rsid w:val="00CC790F"/>
    <w:rsid w:val="00CC7A27"/>
    <w:rsid w:val="00CC7AEA"/>
    <w:rsid w:val="00CD26A1"/>
    <w:rsid w:val="00CD2E4B"/>
    <w:rsid w:val="00CD54DB"/>
    <w:rsid w:val="00CD6B13"/>
    <w:rsid w:val="00CE0392"/>
    <w:rsid w:val="00CE4D44"/>
    <w:rsid w:val="00D001C4"/>
    <w:rsid w:val="00D02271"/>
    <w:rsid w:val="00D045B3"/>
    <w:rsid w:val="00D04CB2"/>
    <w:rsid w:val="00D06D61"/>
    <w:rsid w:val="00D07158"/>
    <w:rsid w:val="00D15287"/>
    <w:rsid w:val="00D17EE1"/>
    <w:rsid w:val="00D226E8"/>
    <w:rsid w:val="00D23495"/>
    <w:rsid w:val="00D23876"/>
    <w:rsid w:val="00D26B92"/>
    <w:rsid w:val="00D2746C"/>
    <w:rsid w:val="00D36CC6"/>
    <w:rsid w:val="00D407A7"/>
    <w:rsid w:val="00D41B3D"/>
    <w:rsid w:val="00D4255E"/>
    <w:rsid w:val="00D44D79"/>
    <w:rsid w:val="00D4558A"/>
    <w:rsid w:val="00D45624"/>
    <w:rsid w:val="00D47F11"/>
    <w:rsid w:val="00D510D1"/>
    <w:rsid w:val="00D51290"/>
    <w:rsid w:val="00D5274D"/>
    <w:rsid w:val="00D531EE"/>
    <w:rsid w:val="00D5329A"/>
    <w:rsid w:val="00D62531"/>
    <w:rsid w:val="00D65FF4"/>
    <w:rsid w:val="00D6623F"/>
    <w:rsid w:val="00D71EBB"/>
    <w:rsid w:val="00D72B6C"/>
    <w:rsid w:val="00D72FB8"/>
    <w:rsid w:val="00D747DD"/>
    <w:rsid w:val="00D8450D"/>
    <w:rsid w:val="00D8580B"/>
    <w:rsid w:val="00D90E4F"/>
    <w:rsid w:val="00D95DAF"/>
    <w:rsid w:val="00D97E0A"/>
    <w:rsid w:val="00DA01D1"/>
    <w:rsid w:val="00DA6086"/>
    <w:rsid w:val="00DA60F2"/>
    <w:rsid w:val="00DA7D78"/>
    <w:rsid w:val="00DB0729"/>
    <w:rsid w:val="00DB2104"/>
    <w:rsid w:val="00DB6A00"/>
    <w:rsid w:val="00DB7186"/>
    <w:rsid w:val="00DB7E88"/>
    <w:rsid w:val="00DC4EE1"/>
    <w:rsid w:val="00DC4F11"/>
    <w:rsid w:val="00DC507A"/>
    <w:rsid w:val="00DD09CB"/>
    <w:rsid w:val="00DD4927"/>
    <w:rsid w:val="00DD7658"/>
    <w:rsid w:val="00DD7CE1"/>
    <w:rsid w:val="00DE2C69"/>
    <w:rsid w:val="00DE6D02"/>
    <w:rsid w:val="00DF0A78"/>
    <w:rsid w:val="00DF14FE"/>
    <w:rsid w:val="00DF1FC2"/>
    <w:rsid w:val="00DF6AE0"/>
    <w:rsid w:val="00DF7062"/>
    <w:rsid w:val="00E01B70"/>
    <w:rsid w:val="00E01F90"/>
    <w:rsid w:val="00E04577"/>
    <w:rsid w:val="00E0505E"/>
    <w:rsid w:val="00E1283D"/>
    <w:rsid w:val="00E1598A"/>
    <w:rsid w:val="00E178DB"/>
    <w:rsid w:val="00E20EFC"/>
    <w:rsid w:val="00E2118E"/>
    <w:rsid w:val="00E2176D"/>
    <w:rsid w:val="00E21CBE"/>
    <w:rsid w:val="00E22263"/>
    <w:rsid w:val="00E25599"/>
    <w:rsid w:val="00E267F4"/>
    <w:rsid w:val="00E321CA"/>
    <w:rsid w:val="00E36B57"/>
    <w:rsid w:val="00E410BA"/>
    <w:rsid w:val="00E41841"/>
    <w:rsid w:val="00E422AE"/>
    <w:rsid w:val="00E4288A"/>
    <w:rsid w:val="00E47401"/>
    <w:rsid w:val="00E5324B"/>
    <w:rsid w:val="00E5679E"/>
    <w:rsid w:val="00E57636"/>
    <w:rsid w:val="00E57C99"/>
    <w:rsid w:val="00E612C9"/>
    <w:rsid w:val="00E62267"/>
    <w:rsid w:val="00E643E2"/>
    <w:rsid w:val="00E6454A"/>
    <w:rsid w:val="00E65564"/>
    <w:rsid w:val="00E65768"/>
    <w:rsid w:val="00E65843"/>
    <w:rsid w:val="00E70519"/>
    <w:rsid w:val="00E86557"/>
    <w:rsid w:val="00E87A2C"/>
    <w:rsid w:val="00E87D2C"/>
    <w:rsid w:val="00E90D9B"/>
    <w:rsid w:val="00E923C5"/>
    <w:rsid w:val="00E92505"/>
    <w:rsid w:val="00E937E2"/>
    <w:rsid w:val="00E941C7"/>
    <w:rsid w:val="00E947A2"/>
    <w:rsid w:val="00E94E10"/>
    <w:rsid w:val="00E9544D"/>
    <w:rsid w:val="00E96518"/>
    <w:rsid w:val="00EA1A17"/>
    <w:rsid w:val="00EA275F"/>
    <w:rsid w:val="00EA2C32"/>
    <w:rsid w:val="00EA520A"/>
    <w:rsid w:val="00EB30F6"/>
    <w:rsid w:val="00EB34CF"/>
    <w:rsid w:val="00EB3C45"/>
    <w:rsid w:val="00EB758C"/>
    <w:rsid w:val="00EB7AA5"/>
    <w:rsid w:val="00EC5A9F"/>
    <w:rsid w:val="00EC7E99"/>
    <w:rsid w:val="00ED22FC"/>
    <w:rsid w:val="00ED7467"/>
    <w:rsid w:val="00ED7CBD"/>
    <w:rsid w:val="00ED7FE3"/>
    <w:rsid w:val="00EE30B4"/>
    <w:rsid w:val="00EF7761"/>
    <w:rsid w:val="00EF7BD2"/>
    <w:rsid w:val="00F009A9"/>
    <w:rsid w:val="00F00B86"/>
    <w:rsid w:val="00F00C05"/>
    <w:rsid w:val="00F024B4"/>
    <w:rsid w:val="00F027EB"/>
    <w:rsid w:val="00F03B1C"/>
    <w:rsid w:val="00F06D07"/>
    <w:rsid w:val="00F126AE"/>
    <w:rsid w:val="00F21BEA"/>
    <w:rsid w:val="00F23C98"/>
    <w:rsid w:val="00F2478E"/>
    <w:rsid w:val="00F24D83"/>
    <w:rsid w:val="00F25510"/>
    <w:rsid w:val="00F30E10"/>
    <w:rsid w:val="00F32475"/>
    <w:rsid w:val="00F378C5"/>
    <w:rsid w:val="00F41065"/>
    <w:rsid w:val="00F41668"/>
    <w:rsid w:val="00F432E0"/>
    <w:rsid w:val="00F455BA"/>
    <w:rsid w:val="00F5261A"/>
    <w:rsid w:val="00F561BC"/>
    <w:rsid w:val="00F5797D"/>
    <w:rsid w:val="00F6033D"/>
    <w:rsid w:val="00F60CD6"/>
    <w:rsid w:val="00F70BE8"/>
    <w:rsid w:val="00F739D5"/>
    <w:rsid w:val="00F74691"/>
    <w:rsid w:val="00F779BC"/>
    <w:rsid w:val="00F847F8"/>
    <w:rsid w:val="00F858DA"/>
    <w:rsid w:val="00F91B3D"/>
    <w:rsid w:val="00F94F24"/>
    <w:rsid w:val="00F96A98"/>
    <w:rsid w:val="00F97327"/>
    <w:rsid w:val="00FB0144"/>
    <w:rsid w:val="00FB1C96"/>
    <w:rsid w:val="00FB30A2"/>
    <w:rsid w:val="00FB55FD"/>
    <w:rsid w:val="00FC0A29"/>
    <w:rsid w:val="00FC3B8E"/>
    <w:rsid w:val="00FC62C3"/>
    <w:rsid w:val="00FD0CB0"/>
    <w:rsid w:val="00FD1E5A"/>
    <w:rsid w:val="00FD7FBB"/>
    <w:rsid w:val="00FE5061"/>
    <w:rsid w:val="00FE5E8A"/>
    <w:rsid w:val="00FE6BF9"/>
    <w:rsid w:val="00FF209B"/>
    <w:rsid w:val="00FF2935"/>
    <w:rsid w:val="00FF380B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48A95C"/>
  <w15:docId w15:val="{20BC630F-8185-407E-89D2-47C07BE6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970"/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970"/>
  </w:style>
  <w:style w:type="paragraph" w:styleId="Footer">
    <w:name w:val="footer"/>
    <w:basedOn w:val="Normal"/>
    <w:link w:val="FooterChar"/>
    <w:uiPriority w:val="99"/>
    <w:unhideWhenUsed/>
    <w:rsid w:val="0015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970"/>
  </w:style>
  <w:style w:type="paragraph" w:styleId="ListParagraph">
    <w:name w:val="List Paragraph"/>
    <w:basedOn w:val="Normal"/>
    <w:uiPriority w:val="34"/>
    <w:qFormat/>
    <w:rsid w:val="001529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DB"/>
    <w:rPr>
      <w:rFonts w:ascii="Tahoma" w:eastAsia="Calibri" w:hAnsi="Tahoma" w:cs="Tahoma"/>
      <w:sz w:val="16"/>
      <w:szCs w:val="16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4502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2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2E8"/>
    <w:rPr>
      <w:rFonts w:ascii="Calibri" w:eastAsia="Calibri" w:hAnsi="Calibri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2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2E8"/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customStyle="1" w:styleId="tlid-translation">
    <w:name w:val="tlid-translation"/>
    <w:basedOn w:val="DefaultParagraphFont"/>
    <w:rsid w:val="004A05F3"/>
  </w:style>
  <w:style w:type="paragraph" w:customStyle="1" w:styleId="Default">
    <w:name w:val="Default"/>
    <w:rsid w:val="005D17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bg-BG"/>
    </w:rPr>
  </w:style>
  <w:style w:type="character" w:styleId="Hyperlink">
    <w:name w:val="Hyperlink"/>
    <w:basedOn w:val="DefaultParagraphFont"/>
    <w:uiPriority w:val="99"/>
    <w:unhideWhenUsed/>
    <w:rsid w:val="00C5312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A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D5F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9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8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2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9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8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4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2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63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92960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435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8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4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D2D75-5CAF-4975-B2B8-71C8CA18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 Donkov</dc:creator>
  <cp:keywords>Klasifikacija: За интерну употребу/Restricted</cp:keywords>
  <cp:lastModifiedBy>Iliyan Takev</cp:lastModifiedBy>
  <cp:revision>256</cp:revision>
  <cp:lastPrinted>2018-09-27T07:36:00Z</cp:lastPrinted>
  <dcterms:created xsi:type="dcterms:W3CDTF">2021-09-13T13:39:00Z</dcterms:created>
  <dcterms:modified xsi:type="dcterms:W3CDTF">2025-07-14T10:40:00Z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f4955671-88a7-423b-9c01-2ee26089fdf1</vt:lpwstr>
  </property>
  <property fmtid="{D5CDD505-2E9C-101B-9397-08002B2CF9AE}" pid="3" name="NISKlasifikacija">
    <vt:lpwstr>Za-internu-upotrebu-Restricted</vt:lpwstr>
  </property>
  <property fmtid="{D5CDD505-2E9C-101B-9397-08002B2CF9AE}" pid="4" name="Klasifikacija">
    <vt:lpwstr>Za-internu-upotrebu-Restricted</vt:lpwstr>
  </property>
</Properties>
</file>